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D9EF" w14:textId="77777777" w:rsidR="00A93E7F" w:rsidRPr="005D1F10" w:rsidRDefault="78C34A65" w:rsidP="000D4572">
      <w:pPr>
        <w:pStyle w:val="NoSpacing"/>
        <w:jc w:val="center"/>
      </w:pPr>
      <w:r>
        <w:t>Town of Brimfield</w:t>
      </w:r>
    </w:p>
    <w:p w14:paraId="37FC868F" w14:textId="77777777" w:rsidR="00A848A9" w:rsidRPr="005D1F10" w:rsidRDefault="78C34A65" w:rsidP="000D4572">
      <w:pPr>
        <w:pStyle w:val="NoSpacing"/>
        <w:jc w:val="center"/>
      </w:pPr>
      <w:r>
        <w:t>Board of Selectmen</w:t>
      </w:r>
    </w:p>
    <w:p w14:paraId="6DC2E287" w14:textId="5B51C0E6" w:rsidR="00A848A9" w:rsidRPr="005D1F10" w:rsidRDefault="00944A05" w:rsidP="000D4572">
      <w:pPr>
        <w:pStyle w:val="NoSpacing"/>
        <w:jc w:val="center"/>
      </w:pPr>
      <w:r>
        <w:t>Town Hall, 21</w:t>
      </w:r>
      <w:r w:rsidR="78C34A65">
        <w:t xml:space="preserve"> Main Street</w:t>
      </w:r>
    </w:p>
    <w:p w14:paraId="12635CA7" w14:textId="24C814EE" w:rsidR="00AD383E" w:rsidRPr="005D1F10" w:rsidRDefault="00F94803" w:rsidP="000D4572">
      <w:pPr>
        <w:pStyle w:val="NoSpacing"/>
        <w:jc w:val="center"/>
      </w:pPr>
      <w:r>
        <w:t xml:space="preserve">Meeting Minutes – </w:t>
      </w:r>
      <w:r w:rsidR="00053C9E">
        <w:t>October 2</w:t>
      </w:r>
      <w:r w:rsidR="002C7FCE">
        <w:t>, 2017</w:t>
      </w:r>
    </w:p>
    <w:p w14:paraId="461D53B8" w14:textId="77777777" w:rsidR="00185352" w:rsidRDefault="00185352" w:rsidP="000D4572">
      <w:pPr>
        <w:pStyle w:val="NoSpacing"/>
      </w:pPr>
    </w:p>
    <w:p w14:paraId="41F620E7" w14:textId="7881456B" w:rsidR="00B17D07" w:rsidRDefault="78C34A65" w:rsidP="000D4572">
      <w:pPr>
        <w:pStyle w:val="NoSpacing"/>
      </w:pPr>
      <w:r>
        <w:t>P</w:t>
      </w:r>
      <w:r w:rsidR="007349EC">
        <w:t xml:space="preserve">resent: </w:t>
      </w:r>
      <w:r w:rsidR="00534235">
        <w:t>Chair</w:t>
      </w:r>
      <w:r>
        <w:t xml:space="preserve">; </w:t>
      </w:r>
      <w:r w:rsidR="007349EC">
        <w:t>Michael Miller</w:t>
      </w:r>
      <w:r>
        <w:t xml:space="preserve">, </w:t>
      </w:r>
      <w:r w:rsidR="007349EC">
        <w:t>Vice Chair;</w:t>
      </w:r>
      <w:r w:rsidR="00D53801">
        <w:t xml:space="preserve"> Harold Leaming</w:t>
      </w:r>
      <w:r w:rsidR="007349EC">
        <w:t xml:space="preserve">, member; Paul McCarthy, </w:t>
      </w:r>
      <w:r w:rsidR="00AE0386">
        <w:t>member; Paul Vandal,</w:t>
      </w:r>
      <w:r w:rsidR="006C7563">
        <w:t xml:space="preserve"> </w:t>
      </w:r>
      <w:r w:rsidR="007349EC">
        <w:t xml:space="preserve">member; Michele-Lee Shea, </w:t>
      </w:r>
      <w:r w:rsidR="007351B5">
        <w:t>recording</w:t>
      </w:r>
      <w:r w:rsidR="006C7563">
        <w:t xml:space="preserve">; </w:t>
      </w:r>
      <w:r w:rsidR="005F1304">
        <w:t xml:space="preserve">Carol </w:t>
      </w:r>
      <w:proofErr w:type="spellStart"/>
      <w:r w:rsidR="005F1304">
        <w:t>Camerota</w:t>
      </w:r>
      <w:proofErr w:type="spellEnd"/>
      <w:r w:rsidR="0045281F">
        <w:t xml:space="preserve"> </w:t>
      </w:r>
    </w:p>
    <w:p w14:paraId="14151B5B" w14:textId="2A8C6C6F" w:rsidR="3CD5BBD7" w:rsidRPr="00126569" w:rsidRDefault="78C34A65" w:rsidP="3CD5BBD7">
      <w:pPr>
        <w:pStyle w:val="NoSpacing"/>
        <w:rPr>
          <w:b/>
        </w:rPr>
      </w:pPr>
      <w:r w:rsidRPr="0091789E">
        <w:t>Others:</w:t>
      </w:r>
      <w:r w:rsidR="007C50FD">
        <w:t xml:space="preserve"> </w:t>
      </w:r>
      <w:r w:rsidR="007349EC">
        <w:t xml:space="preserve">Police Chief Kuss, </w:t>
      </w:r>
      <w:r w:rsidR="0045281F">
        <w:t>Fire Chief; McCarthy;</w:t>
      </w:r>
      <w:r w:rsidR="007351B5">
        <w:t xml:space="preserve"> Accountant; Marie Arsenault, Paul Bouchard</w:t>
      </w:r>
    </w:p>
    <w:p w14:paraId="32327597" w14:textId="77777777" w:rsidR="00B22A48" w:rsidRDefault="00B22A48" w:rsidP="78C34A65">
      <w:pPr>
        <w:spacing w:after="0" w:line="240" w:lineRule="auto"/>
        <w:rPr>
          <w:rFonts w:eastAsia="Century" w:cs="Century"/>
        </w:rPr>
      </w:pPr>
    </w:p>
    <w:p w14:paraId="024F189A" w14:textId="245E2D4C" w:rsidR="00E655B0" w:rsidRDefault="00D36D45" w:rsidP="00D63CD9">
      <w:pPr>
        <w:spacing w:after="0" w:line="240" w:lineRule="auto"/>
        <w:rPr>
          <w:rFonts w:eastAsia="Century" w:cs="Century"/>
        </w:rPr>
      </w:pPr>
      <w:r>
        <w:rPr>
          <w:rFonts w:eastAsia="Century" w:cs="Century"/>
        </w:rPr>
        <w:t xml:space="preserve">Cable recording: </w:t>
      </w:r>
      <w:r w:rsidR="00B40A4D">
        <w:rPr>
          <w:rFonts w:eastAsia="Century" w:cs="Century"/>
        </w:rPr>
        <w:t>Bob Datz</w:t>
      </w:r>
      <w:r w:rsidR="0045281F">
        <w:rPr>
          <w:rFonts w:eastAsia="Century" w:cs="Century"/>
        </w:rPr>
        <w:t xml:space="preserve">, Josh </w:t>
      </w:r>
      <w:proofErr w:type="spellStart"/>
      <w:r w:rsidR="0045281F">
        <w:rPr>
          <w:rFonts w:eastAsia="Century" w:cs="Century"/>
        </w:rPr>
        <w:t>Bolte</w:t>
      </w:r>
      <w:proofErr w:type="spellEnd"/>
    </w:p>
    <w:p w14:paraId="3C8BD314" w14:textId="77777777" w:rsidR="00D53801" w:rsidRPr="00D53801" w:rsidRDefault="00D53801" w:rsidP="00D63CD9">
      <w:pPr>
        <w:spacing w:after="0" w:line="240" w:lineRule="auto"/>
        <w:rPr>
          <w:rFonts w:eastAsia="Century" w:cs="Century"/>
        </w:rPr>
      </w:pPr>
    </w:p>
    <w:p w14:paraId="74286BEF" w14:textId="7CE61829" w:rsidR="00F43369" w:rsidRDefault="00534235" w:rsidP="00D53801">
      <w:pPr>
        <w:spacing w:after="0" w:line="240" w:lineRule="auto"/>
        <w:contextualSpacing/>
      </w:pPr>
      <w:r>
        <w:t>(</w:t>
      </w:r>
      <w:r w:rsidR="007351B5">
        <w:t>Miller) called to order at 7:00</w:t>
      </w:r>
      <w:r>
        <w:t xml:space="preserve"> p.m. </w:t>
      </w:r>
    </w:p>
    <w:p w14:paraId="51FAEC17" w14:textId="77777777" w:rsidR="00FE7D6C" w:rsidRDefault="00FE7D6C" w:rsidP="009B50AC">
      <w:pPr>
        <w:spacing w:after="0" w:line="240" w:lineRule="auto"/>
        <w:rPr>
          <w:b/>
        </w:rPr>
      </w:pPr>
    </w:p>
    <w:p w14:paraId="7CAAD066" w14:textId="5100288E" w:rsidR="00FE7D6C" w:rsidRPr="001311CC" w:rsidRDefault="007351B5" w:rsidP="00D53801">
      <w:pPr>
        <w:spacing w:after="0" w:line="240" w:lineRule="auto"/>
        <w:contextualSpacing/>
        <w:rPr>
          <w:u w:val="single"/>
        </w:rPr>
      </w:pPr>
      <w:r>
        <w:rPr>
          <w:u w:val="single"/>
        </w:rPr>
        <w:t xml:space="preserve">Police </w:t>
      </w:r>
      <w:r w:rsidR="0045281F" w:rsidRPr="001311CC">
        <w:rPr>
          <w:u w:val="single"/>
        </w:rPr>
        <w:t xml:space="preserve">Department Appointment: </w:t>
      </w:r>
    </w:p>
    <w:p w14:paraId="025FF755" w14:textId="00961676" w:rsidR="001311CC" w:rsidRDefault="007351B5" w:rsidP="00D53801">
      <w:pPr>
        <w:spacing w:after="0" w:line="240" w:lineRule="auto"/>
        <w:contextualSpacing/>
      </w:pPr>
      <w:r w:rsidRPr="007351B5">
        <w:t>Chief Kuss</w:t>
      </w:r>
      <w:r>
        <w:t xml:space="preserve"> introduced Paul Bouchard to the board and</w:t>
      </w:r>
      <w:r w:rsidR="00F75C03">
        <w:t xml:space="preserve"> gave a</w:t>
      </w:r>
      <w:r>
        <w:t xml:space="preserve"> brief overview of his career history including law enforcement and retired corrections.  The Chief highly recommends Paul and reminded the audience that this </w:t>
      </w:r>
      <w:r w:rsidR="00F75C03">
        <w:t xml:space="preserve">new hire </w:t>
      </w:r>
      <w:r>
        <w:t>will not be an addition to the budget</w:t>
      </w:r>
      <w:r w:rsidR="00F75C03">
        <w:t xml:space="preserve">.  The department has one officer currently overseas and another just left to work in another town. </w:t>
      </w:r>
    </w:p>
    <w:p w14:paraId="4B0E59C1" w14:textId="77777777" w:rsidR="00F75C03" w:rsidRPr="007351B5" w:rsidRDefault="00F75C03" w:rsidP="00D53801">
      <w:pPr>
        <w:spacing w:after="0" w:line="240" w:lineRule="auto"/>
        <w:contextualSpacing/>
      </w:pPr>
    </w:p>
    <w:p w14:paraId="5D8ADC05" w14:textId="2C3F3DE9" w:rsidR="0045281F" w:rsidRDefault="007351B5" w:rsidP="001311CC">
      <w:pPr>
        <w:spacing w:after="0" w:line="240" w:lineRule="auto"/>
        <w:ind w:left="720"/>
        <w:contextualSpacing/>
      </w:pPr>
      <w:r>
        <w:rPr>
          <w:b/>
        </w:rPr>
        <w:t>Motion #18-049</w:t>
      </w:r>
      <w:r w:rsidR="001311CC" w:rsidRPr="001311CC">
        <w:rPr>
          <w:b/>
        </w:rPr>
        <w:t>:</w:t>
      </w:r>
      <w:r w:rsidR="001311CC">
        <w:t xml:space="preserve"> by</w:t>
      </w:r>
      <w:r w:rsidR="0045281F">
        <w:t xml:space="preserve"> (Leamin</w:t>
      </w:r>
      <w:r w:rsidR="0020254F">
        <w:t xml:space="preserve">g) move to appoint </w:t>
      </w:r>
      <w:r w:rsidR="00F75C03">
        <w:t>Paul Bouchard</w:t>
      </w:r>
      <w:r w:rsidR="0045281F">
        <w:t xml:space="preserve"> to the position of </w:t>
      </w:r>
      <w:r w:rsidR="00F75C03">
        <w:t>Patrol Officer for the Police Department</w:t>
      </w:r>
      <w:r w:rsidR="0045281F">
        <w:t xml:space="preserve">, seconded by (McCarthy), all in favor.  </w:t>
      </w:r>
    </w:p>
    <w:p w14:paraId="36A029C8" w14:textId="77777777" w:rsidR="001311CC" w:rsidRDefault="001311CC" w:rsidP="00D53801">
      <w:pPr>
        <w:spacing w:after="0" w:line="240" w:lineRule="auto"/>
        <w:contextualSpacing/>
        <w:rPr>
          <w:b/>
        </w:rPr>
      </w:pPr>
    </w:p>
    <w:p w14:paraId="4887DFC0" w14:textId="77777777" w:rsidR="00D53801" w:rsidRDefault="00D53801" w:rsidP="00D53801">
      <w:pPr>
        <w:spacing w:after="0" w:line="240" w:lineRule="auto"/>
        <w:contextualSpacing/>
        <w:rPr>
          <w:b/>
        </w:rPr>
      </w:pPr>
      <w:r>
        <w:rPr>
          <w:b/>
        </w:rPr>
        <w:t>Payroll &amp; Warrants:</w:t>
      </w:r>
    </w:p>
    <w:p w14:paraId="47D591B5" w14:textId="1136E8D7" w:rsidR="0025475C" w:rsidRDefault="00F75C03" w:rsidP="00D53801">
      <w:pPr>
        <w:spacing w:after="0" w:line="240" w:lineRule="auto"/>
        <w:contextualSpacing/>
      </w:pPr>
      <w:r>
        <w:t>Signed by the board.</w:t>
      </w:r>
    </w:p>
    <w:p w14:paraId="22BFEE22" w14:textId="77777777" w:rsidR="001D53FB" w:rsidRDefault="001D53FB" w:rsidP="00D53801">
      <w:pPr>
        <w:spacing w:after="0" w:line="240" w:lineRule="auto"/>
        <w:contextualSpacing/>
        <w:rPr>
          <w:b/>
        </w:rPr>
      </w:pPr>
    </w:p>
    <w:p w14:paraId="381F4B0B" w14:textId="4DBFEA03" w:rsidR="001D53FB" w:rsidRPr="00F75C03" w:rsidRDefault="00F75C03" w:rsidP="00D53801">
      <w:pPr>
        <w:spacing w:after="0" w:line="240" w:lineRule="auto"/>
        <w:contextualSpacing/>
        <w:rPr>
          <w:u w:val="single"/>
        </w:rPr>
      </w:pPr>
      <w:r w:rsidRPr="00F75C03">
        <w:rPr>
          <w:u w:val="single"/>
        </w:rPr>
        <w:t>Signing of payroll:</w:t>
      </w:r>
    </w:p>
    <w:p w14:paraId="028F47BE" w14:textId="47B3FA20" w:rsidR="00F75C03" w:rsidRDefault="008575E7" w:rsidP="00D53801">
      <w:pPr>
        <w:spacing w:after="0" w:line="240" w:lineRule="auto"/>
        <w:contextualSpacing/>
      </w:pPr>
      <w:r>
        <w:t xml:space="preserve">M. Arsenault explained to the board that they can have one designated member to sign the payroll.  (Miller) and (Leaming) agreed that the board is elected and all should see the warrants and payroll.  A timeline from the Accountant was reviewed showing the cut off time for submission at 2pm on Tuesdays in order to receive payroll on Wednesday.  Discussion of holidays and availability of a quorum coming in to sign.  </w:t>
      </w:r>
    </w:p>
    <w:p w14:paraId="1193B2F6" w14:textId="5E8F8566" w:rsidR="008575E7" w:rsidRDefault="008575E7" w:rsidP="00D53801">
      <w:pPr>
        <w:spacing w:after="0" w:line="240" w:lineRule="auto"/>
        <w:contextualSpacing/>
      </w:pPr>
      <w:r>
        <w:t>The board reviewed documents pertaining to free cash that was approved on 9/11</w:t>
      </w:r>
      <w:r w:rsidR="006C134E">
        <w:t>/17</w:t>
      </w:r>
      <w:r>
        <w:t xml:space="preserve"> by DOR. Generally speaking, it was a good year but slightly under last year.  </w:t>
      </w:r>
    </w:p>
    <w:p w14:paraId="54C66C69" w14:textId="7ED7EC27" w:rsidR="008575E7" w:rsidRPr="00F75C03" w:rsidRDefault="008575E7" w:rsidP="00D53801">
      <w:pPr>
        <w:spacing w:after="0" w:line="240" w:lineRule="auto"/>
        <w:contextualSpacing/>
      </w:pPr>
      <w:r>
        <w:t xml:space="preserve">Accountant will be working with the Assessors for the tax recap and would like to know how the board would like to sign.  The single tax rate and LA5 is what the board votes on.  (Miller) would like the Assessors to come to the next meeting to get a better understanding of the procedure.   </w:t>
      </w:r>
    </w:p>
    <w:p w14:paraId="56815274" w14:textId="77777777" w:rsidR="00F75C03" w:rsidRDefault="00F75C03" w:rsidP="00D53801">
      <w:pPr>
        <w:spacing w:after="0" w:line="240" w:lineRule="auto"/>
        <w:contextualSpacing/>
        <w:rPr>
          <w:b/>
        </w:rPr>
      </w:pPr>
    </w:p>
    <w:p w14:paraId="42FD89D9" w14:textId="77777777" w:rsidR="006C134E" w:rsidRDefault="006C134E" w:rsidP="00D53801">
      <w:pPr>
        <w:spacing w:after="0" w:line="240" w:lineRule="auto"/>
        <w:contextualSpacing/>
        <w:rPr>
          <w:b/>
        </w:rPr>
      </w:pPr>
    </w:p>
    <w:p w14:paraId="3F8EBB20" w14:textId="77777777" w:rsidR="00A96206" w:rsidRDefault="00D53801" w:rsidP="00D53801">
      <w:pPr>
        <w:spacing w:after="0" w:line="240" w:lineRule="auto"/>
        <w:contextualSpacing/>
        <w:rPr>
          <w:b/>
        </w:rPr>
      </w:pPr>
      <w:r>
        <w:rPr>
          <w:b/>
        </w:rPr>
        <w:lastRenderedPageBreak/>
        <w:t xml:space="preserve">Minutes: </w:t>
      </w:r>
    </w:p>
    <w:p w14:paraId="46BBD414" w14:textId="77777777" w:rsidR="002439FF" w:rsidRPr="002439FF" w:rsidRDefault="002439FF" w:rsidP="00D53801">
      <w:pPr>
        <w:spacing w:after="0" w:line="240" w:lineRule="auto"/>
        <w:contextualSpacing/>
        <w:rPr>
          <w:u w:val="single"/>
        </w:rPr>
      </w:pPr>
      <w:r w:rsidRPr="002439FF">
        <w:rPr>
          <w:u w:val="single"/>
        </w:rPr>
        <w:t>CDBG Grant funds:</w:t>
      </w:r>
    </w:p>
    <w:p w14:paraId="424752AA" w14:textId="606126BF" w:rsidR="00E935D1" w:rsidRDefault="00956172" w:rsidP="001D53FB">
      <w:pPr>
        <w:spacing w:after="0" w:line="240" w:lineRule="auto"/>
        <w:contextualSpacing/>
      </w:pPr>
      <w:r w:rsidRPr="00956172">
        <w:t>Table</w:t>
      </w:r>
      <w:r w:rsidR="002439FF">
        <w:t xml:space="preserve"> </w:t>
      </w:r>
      <w:r>
        <w:t xml:space="preserve">(Leaming) would like to discuss </w:t>
      </w:r>
      <w:r w:rsidR="002439FF">
        <w:t xml:space="preserve">CDBG </w:t>
      </w:r>
      <w:r>
        <w:t xml:space="preserve">recapture of funds for approval at the next meeting. </w:t>
      </w:r>
    </w:p>
    <w:p w14:paraId="5278915C" w14:textId="77777777" w:rsidR="00956172" w:rsidRPr="001D53FB" w:rsidRDefault="00956172" w:rsidP="001D53FB">
      <w:pPr>
        <w:spacing w:after="0" w:line="240" w:lineRule="auto"/>
        <w:contextualSpacing/>
      </w:pPr>
    </w:p>
    <w:p w14:paraId="0BAC094A" w14:textId="77777777" w:rsidR="00534235" w:rsidRDefault="00534235" w:rsidP="00534235">
      <w:pPr>
        <w:spacing w:after="0" w:line="240" w:lineRule="auto"/>
        <w:contextualSpacing/>
        <w:rPr>
          <w:b/>
        </w:rPr>
      </w:pPr>
      <w:r>
        <w:rPr>
          <w:b/>
        </w:rPr>
        <w:t>Review &amp; Action:</w:t>
      </w:r>
    </w:p>
    <w:p w14:paraId="08CDAB07" w14:textId="43023493" w:rsidR="00956172" w:rsidRPr="00956172" w:rsidRDefault="00956172" w:rsidP="00956172">
      <w:pPr>
        <w:pStyle w:val="NoSpacing"/>
        <w:rPr>
          <w:u w:val="single"/>
        </w:rPr>
      </w:pPr>
      <w:r w:rsidRPr="00956172">
        <w:rPr>
          <w:u w:val="single"/>
        </w:rPr>
        <w:t xml:space="preserve">Pay for Emergency Management personnel -Flea Market:     </w:t>
      </w:r>
    </w:p>
    <w:p w14:paraId="1D68B905" w14:textId="139E23F9" w:rsidR="009E371C" w:rsidRDefault="00956172" w:rsidP="00956172">
      <w:pPr>
        <w:pStyle w:val="NoSpacing"/>
      </w:pPr>
      <w:r>
        <w:t xml:space="preserve">Fire Chief McCarthy approached the board to continue conversations about the Emergency Management Director and </w:t>
      </w:r>
      <w:r w:rsidR="009E371C">
        <w:t xml:space="preserve">the possibility of her being paid for time worked during the flea market.  The board questioned if he knew what rate would be used, regular or flea market.  McCarthy said this would only be part time and at the $16.xx rate used for the Fire Department.  One option would be to make the position part of the Fire Department.  Discussion will continue at a future meeting.  Board supported Sept. pay for the Emergency Management Director at the flea market rate to be paid from the flea market account.  </w:t>
      </w:r>
    </w:p>
    <w:p w14:paraId="4EB61038" w14:textId="77777777" w:rsidR="00956172" w:rsidRDefault="00956172" w:rsidP="00956172">
      <w:pPr>
        <w:pStyle w:val="NoSpacing"/>
      </w:pPr>
    </w:p>
    <w:p w14:paraId="77A6FAC7" w14:textId="77777777" w:rsidR="009E371C" w:rsidRPr="009E371C" w:rsidRDefault="009E371C" w:rsidP="009E371C">
      <w:pPr>
        <w:pStyle w:val="NoSpacing"/>
        <w:rPr>
          <w:u w:val="single"/>
        </w:rPr>
      </w:pPr>
      <w:r w:rsidRPr="009E371C">
        <w:rPr>
          <w:u w:val="single"/>
        </w:rPr>
        <w:t>Green Communities:</w:t>
      </w:r>
    </w:p>
    <w:p w14:paraId="1B933561" w14:textId="54D50395" w:rsidR="009E371C" w:rsidRPr="00956172" w:rsidRDefault="009E371C" w:rsidP="009E371C">
      <w:pPr>
        <w:pStyle w:val="NoSpacing"/>
      </w:pPr>
      <w:r>
        <w:t xml:space="preserve">(Miller) signed Fuel Efficient Vehicles letter.  </w:t>
      </w:r>
    </w:p>
    <w:p w14:paraId="412662B6" w14:textId="77777777" w:rsidR="00956172" w:rsidRDefault="00956172" w:rsidP="00956172">
      <w:pPr>
        <w:pStyle w:val="NoSpacing"/>
      </w:pPr>
    </w:p>
    <w:p w14:paraId="2DEF5647" w14:textId="51CDA41B" w:rsidR="009E371C" w:rsidRPr="009E371C" w:rsidRDefault="009E371C" w:rsidP="009E371C">
      <w:pPr>
        <w:pStyle w:val="NoSpacing"/>
        <w:rPr>
          <w:u w:val="single"/>
        </w:rPr>
      </w:pPr>
      <w:r w:rsidRPr="009E371C">
        <w:rPr>
          <w:u w:val="single"/>
        </w:rPr>
        <w:t>Right of First Refusal-Wayne Stuart property</w:t>
      </w:r>
      <w:r w:rsidRPr="009E371C">
        <w:rPr>
          <w:u w:val="single"/>
        </w:rPr>
        <w:t>:</w:t>
      </w:r>
    </w:p>
    <w:p w14:paraId="59639766" w14:textId="56334497" w:rsidR="009E371C" w:rsidRDefault="004B3ACD" w:rsidP="00956172">
      <w:pPr>
        <w:pStyle w:val="NoSpacing"/>
      </w:pPr>
      <w:r>
        <w:t xml:space="preserve">(Miller) read letter addressed to Joanne Stuart.  </w:t>
      </w:r>
    </w:p>
    <w:p w14:paraId="0B04E78A" w14:textId="77777777" w:rsidR="004B3ACD" w:rsidRDefault="004B3ACD" w:rsidP="00956172">
      <w:pPr>
        <w:pStyle w:val="NoSpacing"/>
      </w:pPr>
    </w:p>
    <w:p w14:paraId="06F313AA" w14:textId="34D6CEA4" w:rsidR="00956172" w:rsidRDefault="009E371C" w:rsidP="004B3ACD">
      <w:pPr>
        <w:pStyle w:val="NoSpacing"/>
        <w:ind w:left="720"/>
      </w:pPr>
      <w:r w:rsidRPr="004B3ACD">
        <w:rPr>
          <w:b/>
        </w:rPr>
        <w:t>Motion 18-050:</w:t>
      </w:r>
      <w:r>
        <w:t xml:space="preserve"> by (</w:t>
      </w:r>
      <w:r w:rsidR="004B3ACD">
        <w:t>McCarthy</w:t>
      </w:r>
      <w:r>
        <w:t xml:space="preserve">) The Board of Selectmen </w:t>
      </w:r>
      <w:r w:rsidR="004B3ACD">
        <w:t>move not to exercise their right of first refusal, having no interest beyond the roll aback taxes in the subject land shown on Assessor’s map 2A-E-8</w:t>
      </w:r>
      <w:r w:rsidR="006C134E">
        <w:t xml:space="preserve"> Tower Hill Road</w:t>
      </w:r>
      <w:r w:rsidR="004B3ACD">
        <w:t xml:space="preserve">, seconded by (Leaming), all in favor.  </w:t>
      </w:r>
    </w:p>
    <w:p w14:paraId="36461DD3" w14:textId="77777777" w:rsidR="00956172" w:rsidRDefault="00956172" w:rsidP="00956172">
      <w:pPr>
        <w:pStyle w:val="NoSpacing"/>
      </w:pPr>
    </w:p>
    <w:p w14:paraId="6A77E57C" w14:textId="15643D76" w:rsidR="004B3ACD" w:rsidRPr="004B3ACD" w:rsidRDefault="004B3ACD" w:rsidP="004B3ACD">
      <w:pPr>
        <w:pStyle w:val="NoSpacing"/>
        <w:rPr>
          <w:u w:val="single"/>
        </w:rPr>
      </w:pPr>
      <w:r w:rsidRPr="004B3ACD">
        <w:rPr>
          <w:u w:val="single"/>
        </w:rPr>
        <w:t>Special Permitting Authority</w:t>
      </w:r>
      <w:r w:rsidRPr="004B3ACD">
        <w:rPr>
          <w:u w:val="single"/>
        </w:rPr>
        <w:t>:</w:t>
      </w:r>
    </w:p>
    <w:p w14:paraId="3AF302EA" w14:textId="48178EC5" w:rsidR="00956172" w:rsidRDefault="004B3ACD" w:rsidP="00956172">
      <w:pPr>
        <w:pStyle w:val="NoSpacing"/>
      </w:pPr>
      <w:r>
        <w:t xml:space="preserve">The board discussed and offered support to a bylaw change </w:t>
      </w:r>
      <w:r w:rsidR="006C134E">
        <w:t xml:space="preserve">for </w:t>
      </w:r>
      <w:r>
        <w:t xml:space="preserve">the special permitting authority </w:t>
      </w:r>
      <w:r w:rsidR="006C134E">
        <w:t xml:space="preserve">moved </w:t>
      </w:r>
      <w:r>
        <w:t>from Zoning Board of Appeals to the Planning Board.  (Leaming)  will draft the Warrant Article.</w:t>
      </w:r>
    </w:p>
    <w:p w14:paraId="17C3ADFE" w14:textId="77777777" w:rsidR="00956172" w:rsidRDefault="00956172" w:rsidP="00956172">
      <w:pPr>
        <w:pStyle w:val="NoSpacing"/>
      </w:pPr>
    </w:p>
    <w:p w14:paraId="3C4B486D" w14:textId="6B4BC87F" w:rsidR="004B3ACD" w:rsidRPr="004B3ACD" w:rsidRDefault="004B3ACD" w:rsidP="004B3ACD">
      <w:pPr>
        <w:pStyle w:val="NoSpacing"/>
        <w:rPr>
          <w:u w:val="single"/>
        </w:rPr>
      </w:pPr>
      <w:r w:rsidRPr="004B3ACD">
        <w:rPr>
          <w:u w:val="single"/>
        </w:rPr>
        <w:t>Carmen-Regarding use of Common for professional photos</w:t>
      </w:r>
      <w:r w:rsidRPr="004B3ACD">
        <w:rPr>
          <w:u w:val="single"/>
        </w:rPr>
        <w:t>:</w:t>
      </w:r>
    </w:p>
    <w:p w14:paraId="2F264C59" w14:textId="450DB032" w:rsidR="004B3ACD" w:rsidRDefault="004B3ACD" w:rsidP="004B3ACD">
      <w:pPr>
        <w:pStyle w:val="NoSpacing"/>
      </w:pPr>
      <w:r>
        <w:t>No show.  The board agreed that use of the town common for taking pictures was fine</w:t>
      </w:r>
      <w:r w:rsidR="00853F1C">
        <w:t xml:space="preserve">. </w:t>
      </w:r>
    </w:p>
    <w:p w14:paraId="1A85B215" w14:textId="77777777" w:rsidR="004B3ACD" w:rsidRDefault="004B3ACD" w:rsidP="00956172">
      <w:pPr>
        <w:pStyle w:val="NoSpacing"/>
      </w:pPr>
    </w:p>
    <w:p w14:paraId="2ABAFB94" w14:textId="77777777" w:rsidR="00853F1C" w:rsidRDefault="00853F1C" w:rsidP="00853F1C">
      <w:pPr>
        <w:spacing w:after="0" w:line="240" w:lineRule="auto"/>
      </w:pPr>
      <w:r w:rsidRPr="008748F1">
        <w:rPr>
          <w:b/>
        </w:rPr>
        <w:t>Old Business:</w:t>
      </w:r>
      <w:r w:rsidRPr="008748F1">
        <w:t xml:space="preserve"> </w:t>
      </w:r>
    </w:p>
    <w:p w14:paraId="0D740C20" w14:textId="3801D2A2" w:rsidR="002439FF" w:rsidRPr="002439FF" w:rsidRDefault="002439FF" w:rsidP="00853F1C">
      <w:pPr>
        <w:spacing w:after="0" w:line="240" w:lineRule="auto"/>
        <w:rPr>
          <w:u w:val="single"/>
        </w:rPr>
      </w:pPr>
      <w:r w:rsidRPr="002439FF">
        <w:rPr>
          <w:u w:val="single"/>
        </w:rPr>
        <w:t>Annex:</w:t>
      </w:r>
    </w:p>
    <w:p w14:paraId="160D9816" w14:textId="16053B1B" w:rsidR="004B3ACD" w:rsidRDefault="00853F1C" w:rsidP="00956172">
      <w:pPr>
        <w:pStyle w:val="NoSpacing"/>
      </w:pPr>
      <w:r>
        <w:t xml:space="preserve">A small amount of electrical work needs to be done on the back of the Annex in order to finish it off.  With more inclement weather coming the board agreed that </w:t>
      </w:r>
      <w:proofErr w:type="spellStart"/>
      <w:r>
        <w:t>Dymon</w:t>
      </w:r>
      <w:proofErr w:type="spellEnd"/>
      <w:r>
        <w:t xml:space="preserve"> Builders should just call an electrician rather than wait for </w:t>
      </w:r>
      <w:proofErr w:type="spellStart"/>
      <w:r>
        <w:t>Tantasqua</w:t>
      </w:r>
      <w:proofErr w:type="spellEnd"/>
      <w:r>
        <w:t xml:space="preserve"> students.  </w:t>
      </w:r>
      <w:proofErr w:type="spellStart"/>
      <w:r>
        <w:t>Dymon</w:t>
      </w:r>
      <w:proofErr w:type="spellEnd"/>
      <w:r>
        <w:t xml:space="preserve"> also already took care of the items on the A-team (painters) estimate #1094.  </w:t>
      </w:r>
    </w:p>
    <w:p w14:paraId="22905045" w14:textId="77777777" w:rsidR="004B3ACD" w:rsidRDefault="004B3ACD" w:rsidP="00956172">
      <w:pPr>
        <w:pStyle w:val="NoSpacing"/>
      </w:pPr>
    </w:p>
    <w:p w14:paraId="4A104C74" w14:textId="573BCE4F" w:rsidR="00853F1C" w:rsidRPr="00853F1C" w:rsidRDefault="00853F1C" w:rsidP="00956172">
      <w:pPr>
        <w:pStyle w:val="NoSpacing"/>
        <w:rPr>
          <w:u w:val="single"/>
        </w:rPr>
      </w:pPr>
      <w:r w:rsidRPr="00853F1C">
        <w:rPr>
          <w:u w:val="single"/>
        </w:rPr>
        <w:lastRenderedPageBreak/>
        <w:t>Appointed list:</w:t>
      </w:r>
    </w:p>
    <w:p w14:paraId="6E51E7F0" w14:textId="74E5268F" w:rsidR="00853F1C" w:rsidRDefault="00853F1C" w:rsidP="00956172">
      <w:pPr>
        <w:pStyle w:val="NoSpacing"/>
      </w:pPr>
      <w:r>
        <w:t xml:space="preserve">(Shea) will be working on how to get the information out to the public.  </w:t>
      </w:r>
    </w:p>
    <w:p w14:paraId="4ACCFF98" w14:textId="77777777" w:rsidR="006C134E" w:rsidRDefault="006C134E" w:rsidP="00956172">
      <w:pPr>
        <w:pStyle w:val="NoSpacing"/>
        <w:rPr>
          <w:u w:val="single"/>
        </w:rPr>
      </w:pPr>
    </w:p>
    <w:p w14:paraId="2C668ABC" w14:textId="199BA7E6" w:rsidR="00853F1C" w:rsidRPr="00853F1C" w:rsidRDefault="00853F1C" w:rsidP="00956172">
      <w:pPr>
        <w:pStyle w:val="NoSpacing"/>
        <w:rPr>
          <w:u w:val="single"/>
        </w:rPr>
      </w:pPr>
      <w:r w:rsidRPr="00853F1C">
        <w:rPr>
          <w:u w:val="single"/>
        </w:rPr>
        <w:t>Personnel Policy:</w:t>
      </w:r>
    </w:p>
    <w:p w14:paraId="61B937B9" w14:textId="1CAEA494" w:rsidR="00853F1C" w:rsidRDefault="00853F1C" w:rsidP="00956172">
      <w:pPr>
        <w:pStyle w:val="NoSpacing"/>
      </w:pPr>
      <w:r>
        <w:t>Table</w:t>
      </w:r>
    </w:p>
    <w:p w14:paraId="357656DE" w14:textId="77777777" w:rsidR="006C134E" w:rsidRDefault="006C134E" w:rsidP="002439FF">
      <w:pPr>
        <w:spacing w:after="0" w:line="240" w:lineRule="auto"/>
        <w:contextualSpacing/>
        <w:rPr>
          <w:b/>
        </w:rPr>
      </w:pPr>
    </w:p>
    <w:p w14:paraId="3F946FA8" w14:textId="77777777" w:rsidR="002439FF" w:rsidRDefault="002439FF" w:rsidP="002439FF">
      <w:pPr>
        <w:spacing w:after="0" w:line="240" w:lineRule="auto"/>
        <w:contextualSpacing/>
        <w:rPr>
          <w:b/>
        </w:rPr>
      </w:pPr>
      <w:r>
        <w:rPr>
          <w:b/>
        </w:rPr>
        <w:t>Public Access:</w:t>
      </w:r>
    </w:p>
    <w:p w14:paraId="3C8C55C0" w14:textId="77777777" w:rsidR="002439FF" w:rsidRPr="00D80F0A" w:rsidRDefault="002439FF" w:rsidP="002439FF">
      <w:pPr>
        <w:spacing w:after="0" w:line="240" w:lineRule="auto"/>
        <w:contextualSpacing/>
      </w:pPr>
      <w:r w:rsidRPr="00D80F0A">
        <w:t>None</w:t>
      </w:r>
    </w:p>
    <w:p w14:paraId="6EC278CB" w14:textId="77777777" w:rsidR="002439FF" w:rsidRDefault="002439FF" w:rsidP="002439FF">
      <w:pPr>
        <w:spacing w:after="0" w:line="240" w:lineRule="auto"/>
        <w:contextualSpacing/>
        <w:rPr>
          <w:b/>
        </w:rPr>
      </w:pPr>
    </w:p>
    <w:p w14:paraId="35A0FFFA" w14:textId="77777777" w:rsidR="002439FF" w:rsidRDefault="002439FF" w:rsidP="002439FF">
      <w:pPr>
        <w:spacing w:after="0" w:line="240" w:lineRule="auto"/>
        <w:contextualSpacing/>
        <w:rPr>
          <w:b/>
        </w:rPr>
      </w:pPr>
      <w:r>
        <w:rPr>
          <w:b/>
        </w:rPr>
        <w:t>New Business:</w:t>
      </w:r>
    </w:p>
    <w:p w14:paraId="52FD5EE5" w14:textId="5D2E51B4" w:rsidR="00853F1C" w:rsidRPr="00853F1C" w:rsidRDefault="00853F1C" w:rsidP="00853F1C">
      <w:pPr>
        <w:pStyle w:val="NoSpacing"/>
        <w:rPr>
          <w:u w:val="single"/>
        </w:rPr>
      </w:pPr>
      <w:r w:rsidRPr="00853F1C">
        <w:rPr>
          <w:u w:val="single"/>
        </w:rPr>
        <w:t>Trunk or Treat scheduled for October 28</w:t>
      </w:r>
      <w:r w:rsidRPr="00853F1C">
        <w:rPr>
          <w:u w:val="single"/>
          <w:vertAlign w:val="superscript"/>
        </w:rPr>
        <w:t>th</w:t>
      </w:r>
      <w:r w:rsidRPr="00853F1C">
        <w:rPr>
          <w:u w:val="single"/>
        </w:rPr>
        <w:t>:</w:t>
      </w:r>
    </w:p>
    <w:p w14:paraId="72EC77C9" w14:textId="2E76CD2C" w:rsidR="00853F1C" w:rsidRDefault="00853F1C" w:rsidP="00956172">
      <w:pPr>
        <w:pStyle w:val="NoSpacing"/>
      </w:pPr>
      <w:r>
        <w:t xml:space="preserve">Chief Kuss discussed the dates and times for Trunk or Treat and Trick or Treat.  </w:t>
      </w:r>
    </w:p>
    <w:p w14:paraId="63EC286C" w14:textId="77777777" w:rsidR="00550282" w:rsidRDefault="00550282" w:rsidP="00550282">
      <w:pPr>
        <w:pStyle w:val="NoSpacing"/>
        <w:ind w:left="720"/>
      </w:pPr>
    </w:p>
    <w:p w14:paraId="4BC73392" w14:textId="62C969C9" w:rsidR="00853F1C" w:rsidRDefault="00550282" w:rsidP="00550282">
      <w:pPr>
        <w:pStyle w:val="NoSpacing"/>
        <w:ind w:left="720"/>
      </w:pPr>
      <w:r w:rsidRPr="00550282">
        <w:rPr>
          <w:b/>
        </w:rPr>
        <w:t>Motion #18-051:</w:t>
      </w:r>
      <w:r>
        <w:t xml:space="preserve"> by (McCarthy) move to accept Trunk or Treat to</w:t>
      </w:r>
      <w:r w:rsidR="00853F1C">
        <w:t xml:space="preserve"> be held at the Elementary School. Oct. 28</w:t>
      </w:r>
      <w:r w:rsidR="00853F1C" w:rsidRPr="00853F1C">
        <w:rPr>
          <w:vertAlign w:val="superscript"/>
        </w:rPr>
        <w:t>th</w:t>
      </w:r>
      <w:r w:rsidR="00853F1C">
        <w:t xml:space="preserve"> beginning at 6:00 p.m. </w:t>
      </w:r>
      <w:r>
        <w:t>and Trick or Treat to</w:t>
      </w:r>
      <w:r w:rsidR="00853F1C">
        <w:t xml:space="preserve"> be held on Oct. 31</w:t>
      </w:r>
      <w:r w:rsidR="00853F1C" w:rsidRPr="00853F1C">
        <w:rPr>
          <w:vertAlign w:val="superscript"/>
        </w:rPr>
        <w:t>st</w:t>
      </w:r>
      <w:r w:rsidR="00853F1C">
        <w:t xml:space="preserve"> </w:t>
      </w:r>
      <w:r>
        <w:t>from 4:30</w:t>
      </w:r>
      <w:r w:rsidR="00853F1C">
        <w:t xml:space="preserve">p.m. </w:t>
      </w:r>
      <w:proofErr w:type="gramStart"/>
      <w:r w:rsidR="00853F1C">
        <w:t>to</w:t>
      </w:r>
      <w:proofErr w:type="gramEnd"/>
      <w:r w:rsidR="00853F1C">
        <w:t xml:space="preserve"> 7:30</w:t>
      </w:r>
      <w:r>
        <w:t>p.m., seconded by (Vandal), all in favor.</w:t>
      </w:r>
    </w:p>
    <w:p w14:paraId="522418B3" w14:textId="77777777" w:rsidR="00550282" w:rsidRDefault="00550282" w:rsidP="00956172">
      <w:pPr>
        <w:pStyle w:val="NoSpacing"/>
      </w:pPr>
    </w:p>
    <w:p w14:paraId="6B1F886F" w14:textId="58D7C2B7" w:rsidR="00550282" w:rsidRPr="00550282" w:rsidRDefault="00550282" w:rsidP="00956172">
      <w:pPr>
        <w:pStyle w:val="NoSpacing"/>
        <w:rPr>
          <w:u w:val="single"/>
        </w:rPr>
      </w:pPr>
      <w:r>
        <w:rPr>
          <w:u w:val="single"/>
        </w:rPr>
        <w:t>Highway-private way</w:t>
      </w:r>
      <w:r w:rsidRPr="00550282">
        <w:rPr>
          <w:u w:val="single"/>
        </w:rPr>
        <w:t>s to be plowed:</w:t>
      </w:r>
    </w:p>
    <w:p w14:paraId="75D7A05B" w14:textId="50C63E9F" w:rsidR="00550282" w:rsidRDefault="00550282" w:rsidP="00956172">
      <w:pPr>
        <w:pStyle w:val="NoSpacing"/>
      </w:pPr>
      <w:r>
        <w:t>A list of private ways that have been inspected by the Highway Surveyor and are in adequate condition to plow and sand as are listed.</w:t>
      </w:r>
    </w:p>
    <w:p w14:paraId="605D3339" w14:textId="28A0B156" w:rsidR="00550282" w:rsidRDefault="00550282" w:rsidP="00956172">
      <w:pPr>
        <w:pStyle w:val="NoSpacing"/>
      </w:pPr>
      <w:r>
        <w:t>First Street</w:t>
      </w:r>
    </w:p>
    <w:p w14:paraId="72830D43" w14:textId="72A1E248" w:rsidR="00550282" w:rsidRDefault="00550282" w:rsidP="00956172">
      <w:pPr>
        <w:pStyle w:val="NoSpacing"/>
      </w:pPr>
      <w:r>
        <w:t>Second Street</w:t>
      </w:r>
    </w:p>
    <w:p w14:paraId="37BFFC98" w14:textId="6E747183" w:rsidR="00550282" w:rsidRDefault="00550282" w:rsidP="00956172">
      <w:pPr>
        <w:pStyle w:val="NoSpacing"/>
      </w:pPr>
      <w:r>
        <w:t>Third Street</w:t>
      </w:r>
    </w:p>
    <w:p w14:paraId="4836840B" w14:textId="48EBAB5D" w:rsidR="00550282" w:rsidRDefault="00550282" w:rsidP="00956172">
      <w:pPr>
        <w:pStyle w:val="NoSpacing"/>
      </w:pPr>
      <w:r>
        <w:t>Sixth Street</w:t>
      </w:r>
    </w:p>
    <w:p w14:paraId="04338E6D" w14:textId="3E8E4FDC" w:rsidR="00550282" w:rsidRDefault="00550282" w:rsidP="00956172">
      <w:pPr>
        <w:pStyle w:val="NoSpacing"/>
      </w:pPr>
      <w:r>
        <w:t>Gov. Fairbanks</w:t>
      </w:r>
    </w:p>
    <w:p w14:paraId="1419D85E" w14:textId="689BCAB9" w:rsidR="00550282" w:rsidRDefault="00550282" w:rsidP="00956172">
      <w:pPr>
        <w:pStyle w:val="NoSpacing"/>
      </w:pPr>
      <w:r>
        <w:t>Common drive off East Hill</w:t>
      </w:r>
    </w:p>
    <w:p w14:paraId="749A9039" w14:textId="5E41FA4D" w:rsidR="00550282" w:rsidRDefault="00550282" w:rsidP="00956172">
      <w:pPr>
        <w:pStyle w:val="NoSpacing"/>
      </w:pPr>
      <w:r>
        <w:t>Horseshoe on Haynes Hill</w:t>
      </w:r>
    </w:p>
    <w:p w14:paraId="3BBD0A54" w14:textId="51DC5E6B" w:rsidR="00550282" w:rsidRDefault="00550282" w:rsidP="00956172">
      <w:pPr>
        <w:pStyle w:val="NoSpacing"/>
      </w:pPr>
      <w:r>
        <w:t>Backside of Lake Sherman</w:t>
      </w:r>
    </w:p>
    <w:p w14:paraId="242C483F" w14:textId="0E1F1E4B" w:rsidR="00550282" w:rsidRDefault="00550282" w:rsidP="00956172">
      <w:pPr>
        <w:pStyle w:val="NoSpacing"/>
      </w:pPr>
      <w:r>
        <w:t>Common drive off Monson Road</w:t>
      </w:r>
    </w:p>
    <w:p w14:paraId="6855C0D8" w14:textId="77777777" w:rsidR="00550282" w:rsidRDefault="00550282" w:rsidP="00956172">
      <w:pPr>
        <w:pStyle w:val="NoSpacing"/>
      </w:pPr>
    </w:p>
    <w:p w14:paraId="7E79DDA2" w14:textId="1ADDEF8F" w:rsidR="00550282" w:rsidRPr="00550282" w:rsidRDefault="00550282" w:rsidP="00956172">
      <w:pPr>
        <w:pStyle w:val="NoSpacing"/>
        <w:rPr>
          <w:u w:val="single"/>
        </w:rPr>
      </w:pPr>
      <w:r w:rsidRPr="00550282">
        <w:rPr>
          <w:u w:val="single"/>
        </w:rPr>
        <w:t>Rock Salt Bid:</w:t>
      </w:r>
    </w:p>
    <w:p w14:paraId="4772D18D" w14:textId="72E672C4" w:rsidR="00550282" w:rsidRDefault="00550282" w:rsidP="00956172">
      <w:pPr>
        <w:pStyle w:val="NoSpacing"/>
      </w:pPr>
      <w:r>
        <w:t xml:space="preserve">The Chair signed the signature page of the bid results from Hampden Wilbraham Regional School District Rock Salt bid.  Award of untreated rock went to Eastern Minerals for $52.52 per ton and treated to Mid-American Salt for $69.49 per ton.  </w:t>
      </w:r>
    </w:p>
    <w:p w14:paraId="1D74B34C" w14:textId="77777777" w:rsidR="002439FF" w:rsidRDefault="002439FF" w:rsidP="00956172">
      <w:pPr>
        <w:pStyle w:val="NoSpacing"/>
      </w:pPr>
    </w:p>
    <w:p w14:paraId="210F2DAC" w14:textId="6D897367" w:rsidR="002439FF" w:rsidRPr="002439FF" w:rsidRDefault="002439FF" w:rsidP="00956172">
      <w:pPr>
        <w:pStyle w:val="NoSpacing"/>
        <w:rPr>
          <w:u w:val="single"/>
        </w:rPr>
      </w:pPr>
      <w:r w:rsidRPr="002439FF">
        <w:rPr>
          <w:u w:val="single"/>
        </w:rPr>
        <w:t>Ambulance Contract:</w:t>
      </w:r>
    </w:p>
    <w:p w14:paraId="5E57E8C3" w14:textId="77777777" w:rsidR="002439FF" w:rsidRDefault="002439FF" w:rsidP="00956172">
      <w:pPr>
        <w:pStyle w:val="NoSpacing"/>
      </w:pPr>
    </w:p>
    <w:p w14:paraId="4D1D2C34" w14:textId="2544429A" w:rsidR="002439FF" w:rsidRDefault="002439FF" w:rsidP="002439FF">
      <w:pPr>
        <w:pStyle w:val="NoSpacing"/>
        <w:ind w:left="720"/>
      </w:pPr>
      <w:r w:rsidRPr="002439FF">
        <w:rPr>
          <w:b/>
        </w:rPr>
        <w:t>Motion #18-052:</w:t>
      </w:r>
      <w:r>
        <w:t xml:space="preserve"> by (McCarthy) move to sign the Ambulance contract for 10 years, seconded by (Leaming), all in favor.  </w:t>
      </w:r>
    </w:p>
    <w:p w14:paraId="5908F8AB" w14:textId="77777777" w:rsidR="002439FF" w:rsidRDefault="002439FF" w:rsidP="00956172">
      <w:pPr>
        <w:pStyle w:val="NoSpacing"/>
      </w:pPr>
    </w:p>
    <w:p w14:paraId="419FA9DC" w14:textId="77777777" w:rsidR="002439FF" w:rsidRDefault="002439FF" w:rsidP="00956172">
      <w:pPr>
        <w:pStyle w:val="NoSpacing"/>
      </w:pPr>
    </w:p>
    <w:p w14:paraId="24389227" w14:textId="77777777" w:rsidR="00550282" w:rsidRDefault="00550282" w:rsidP="00956172">
      <w:pPr>
        <w:pStyle w:val="NoSpacing"/>
      </w:pPr>
    </w:p>
    <w:p w14:paraId="094D5DC3" w14:textId="0B7BDCC5" w:rsidR="005379C0" w:rsidRPr="006C134E" w:rsidRDefault="005379C0" w:rsidP="006C134E">
      <w:pPr>
        <w:pStyle w:val="NoSpacing"/>
      </w:pPr>
      <w:bookmarkStart w:id="0" w:name="_GoBack"/>
      <w:bookmarkEnd w:id="0"/>
    </w:p>
    <w:p w14:paraId="444A834B" w14:textId="4FC31B9C" w:rsidR="00D80F0A" w:rsidRPr="00A96A8E" w:rsidRDefault="00FE7D6C" w:rsidP="009B50AC">
      <w:pPr>
        <w:spacing w:after="0" w:line="240" w:lineRule="auto"/>
        <w:ind w:left="720"/>
        <w:contextualSpacing/>
      </w:pPr>
      <w:r>
        <w:rPr>
          <w:b/>
        </w:rPr>
        <w:lastRenderedPageBreak/>
        <w:t>Motion #18-0</w:t>
      </w:r>
      <w:r w:rsidR="002439FF">
        <w:rPr>
          <w:b/>
        </w:rPr>
        <w:t>53</w:t>
      </w:r>
      <w:r w:rsidR="00D80F0A">
        <w:rPr>
          <w:b/>
        </w:rPr>
        <w:t xml:space="preserve">: </w:t>
      </w:r>
      <w:r w:rsidR="00D80F0A" w:rsidRPr="00D80F0A">
        <w:t>by (</w:t>
      </w:r>
      <w:r w:rsidR="002439FF">
        <w:t>Leaming</w:t>
      </w:r>
      <w:r w:rsidR="00D80F0A" w:rsidRPr="00D80F0A">
        <w:t xml:space="preserve">) move to </w:t>
      </w:r>
      <w:r w:rsidR="00D80F0A">
        <w:t>a</w:t>
      </w:r>
      <w:r w:rsidR="00EE5B02">
        <w:t xml:space="preserve">djourn </w:t>
      </w:r>
      <w:r w:rsidR="002439FF">
        <w:t>at 8:01</w:t>
      </w:r>
      <w:r w:rsidR="00D80F0A">
        <w:t xml:space="preserve"> p.m.</w:t>
      </w:r>
      <w:r w:rsidR="00EE5B02">
        <w:t>, seconded by (</w:t>
      </w:r>
      <w:r w:rsidR="002439FF">
        <w:t>McCarthy</w:t>
      </w:r>
      <w:r w:rsidR="00EE5B02">
        <w:t>), all in favor.</w:t>
      </w:r>
      <w:r w:rsidR="00D80F0A">
        <w:t xml:space="preserve"> </w:t>
      </w:r>
    </w:p>
    <w:p w14:paraId="76166C7B" w14:textId="553D9E3B" w:rsidR="00415995" w:rsidRPr="00E935D1" w:rsidRDefault="00415995" w:rsidP="78C34A65">
      <w:pPr>
        <w:pStyle w:val="NoSpacing"/>
        <w:rPr>
          <w:b/>
          <w:bCs/>
        </w:rPr>
      </w:pPr>
    </w:p>
    <w:p w14:paraId="4161BAFD" w14:textId="180363D7" w:rsidR="0081627C" w:rsidRPr="005D1F10" w:rsidRDefault="78C34A65" w:rsidP="78C34A65">
      <w:pPr>
        <w:pStyle w:val="NoSpacing"/>
        <w:rPr>
          <w:rFonts w:ascii="Times New Roman,Calibri" w:eastAsia="Times New Roman,Calibri" w:hAnsi="Times New Roman,Calibri" w:cs="Times New Roman,Calibri"/>
          <w:u w:val="single"/>
        </w:rPr>
      </w:pPr>
      <w:r w:rsidRPr="78C34A65">
        <w:rPr>
          <w:u w:val="single"/>
        </w:rPr>
        <w:t>Upcoming Meetings:</w:t>
      </w:r>
    </w:p>
    <w:p w14:paraId="47AEC5C0" w14:textId="6AF61CF7" w:rsidR="00512FD1" w:rsidRDefault="78C34A65" w:rsidP="78C34A65">
      <w:pPr>
        <w:pStyle w:val="NoSpacing"/>
        <w:rPr>
          <w:rFonts w:ascii="Times New Roman,Calibri" w:eastAsia="Times New Roman,Calibri" w:hAnsi="Times New Roman,Calibri" w:cs="Times New Roman,Calibri"/>
        </w:rPr>
      </w:pPr>
      <w:r>
        <w:t>Board of Selectmen</w:t>
      </w:r>
    </w:p>
    <w:p w14:paraId="352C7B79" w14:textId="296A9820" w:rsidR="009201E0" w:rsidRDefault="002439FF" w:rsidP="78C34A65">
      <w:pPr>
        <w:pStyle w:val="NoSpacing"/>
      </w:pPr>
      <w:r>
        <w:t>October 16</w:t>
      </w:r>
      <w:r w:rsidR="78C34A65">
        <w:t xml:space="preserve">, </w:t>
      </w:r>
      <w:r w:rsidR="007F759F">
        <w:t xml:space="preserve">2017 </w:t>
      </w:r>
      <w:r w:rsidR="007F759F" w:rsidRPr="00D03871">
        <w:t xml:space="preserve">@ </w:t>
      </w:r>
      <w:r w:rsidR="00534235">
        <w:t>7</w:t>
      </w:r>
      <w:r w:rsidR="001901F8" w:rsidRPr="00D03871">
        <w:t>:0</w:t>
      </w:r>
      <w:r w:rsidR="78C34A65" w:rsidRPr="00D03871">
        <w:t>0</w:t>
      </w:r>
      <w:r w:rsidR="78C34A65">
        <w:t xml:space="preserve"> p.m.</w:t>
      </w:r>
      <w:r w:rsidR="00DC4276">
        <w:t xml:space="preserve"> </w:t>
      </w:r>
    </w:p>
    <w:p w14:paraId="59849D7D" w14:textId="77777777" w:rsidR="001901F8" w:rsidRDefault="001901F8" w:rsidP="78C34A65">
      <w:pPr>
        <w:pStyle w:val="NoSpacing"/>
      </w:pPr>
    </w:p>
    <w:p w14:paraId="76E06A9F" w14:textId="77777777" w:rsidR="00B94BFB" w:rsidRPr="005D1F10" w:rsidRDefault="78C34A65" w:rsidP="78C34A65">
      <w:pPr>
        <w:pStyle w:val="NoSpacing"/>
        <w:rPr>
          <w:rFonts w:ascii="Times New Roman,Calibri" w:eastAsia="Times New Roman,Calibri" w:hAnsi="Times New Roman,Calibri" w:cs="Times New Roman,Calibri"/>
        </w:rPr>
      </w:pPr>
      <w:r>
        <w:t>Respectfully Submitted:</w:t>
      </w:r>
    </w:p>
    <w:p w14:paraId="1A673E5D" w14:textId="77777777" w:rsidR="00B94BFB" w:rsidRPr="005D1F10" w:rsidRDefault="00B94BFB" w:rsidP="000D4572">
      <w:pPr>
        <w:pStyle w:val="NoSpacing"/>
        <w:rPr>
          <w:rFonts w:eastAsia="Calibri" w:cs="Times New Roman"/>
        </w:rPr>
      </w:pPr>
    </w:p>
    <w:p w14:paraId="07916D60" w14:textId="77777777" w:rsidR="00720B27" w:rsidRDefault="00720B27" w:rsidP="000D4572">
      <w:pPr>
        <w:pStyle w:val="NoSpacing"/>
      </w:pPr>
    </w:p>
    <w:p w14:paraId="62EBDD9C" w14:textId="28A6D3D4" w:rsidR="00031ABF" w:rsidRPr="005D1F10" w:rsidRDefault="000F316C" w:rsidP="78C34A65">
      <w:pPr>
        <w:pStyle w:val="NoSpacing"/>
        <w:rPr>
          <w:rFonts w:ascii="Times New Roman,Calibri" w:eastAsia="Times New Roman,Calibri" w:hAnsi="Times New Roman,Calibri" w:cs="Times New Roman,Calibri"/>
        </w:rPr>
      </w:pPr>
      <w:r>
        <w:t xml:space="preserve">Recording: Carol </w:t>
      </w:r>
      <w:proofErr w:type="spellStart"/>
      <w:r>
        <w:t>Camerota</w:t>
      </w:r>
      <w:proofErr w:type="spellEnd"/>
    </w:p>
    <w:p w14:paraId="2242C15E" w14:textId="77777777" w:rsidR="00152A24" w:rsidRDefault="00152A24" w:rsidP="00B94BFB">
      <w:pPr>
        <w:spacing w:after="0" w:line="240" w:lineRule="auto"/>
        <w:rPr>
          <w:rFonts w:eastAsia="Calibri" w:cs="Times New Roman"/>
        </w:rPr>
      </w:pPr>
    </w:p>
    <w:p w14:paraId="12021D17" w14:textId="77777777" w:rsidR="00F55FD7" w:rsidRDefault="00F55FD7" w:rsidP="78C34A65">
      <w:pPr>
        <w:spacing w:after="0" w:line="240" w:lineRule="auto"/>
        <w:rPr>
          <w:rFonts w:eastAsia="Century" w:cs="Century"/>
        </w:rPr>
      </w:pPr>
    </w:p>
    <w:p w14:paraId="4CE21E76" w14:textId="276F47A8" w:rsidR="00593F7F" w:rsidRPr="007A0E4F"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ACCEPTED: _________________________DATE:______________________</w:t>
      </w:r>
    </w:p>
    <w:p w14:paraId="33BF37A9" w14:textId="77777777" w:rsidR="00DB1BA6" w:rsidRDefault="00DB1BA6" w:rsidP="78C34A65">
      <w:pPr>
        <w:spacing w:after="0" w:line="240" w:lineRule="auto"/>
        <w:rPr>
          <w:rFonts w:eastAsia="Century" w:cs="Century"/>
        </w:rPr>
      </w:pPr>
    </w:p>
    <w:p w14:paraId="41359B25" w14:textId="77777777" w:rsidR="00B94BFB" w:rsidRPr="005D1F10"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Documents Utilized for this meeting</w:t>
      </w:r>
    </w:p>
    <w:p w14:paraId="1A300F18" w14:textId="49C8D626" w:rsidR="007651C2" w:rsidRDefault="78C34A65" w:rsidP="78C34A65">
      <w:pPr>
        <w:spacing w:after="0" w:line="240" w:lineRule="auto"/>
        <w:rPr>
          <w:rFonts w:eastAsia="Century" w:cs="Century"/>
        </w:rPr>
      </w:pPr>
      <w:r w:rsidRPr="78C34A65">
        <w:rPr>
          <w:rFonts w:eastAsia="Century" w:cs="Century"/>
        </w:rPr>
        <w:t>MATERIALS FOR BACKGROUND AND REFERENCE</w:t>
      </w:r>
    </w:p>
    <w:p w14:paraId="4F8DBFD5" w14:textId="70C82084" w:rsidR="00B62056" w:rsidRDefault="002439FF" w:rsidP="002439FF">
      <w:pPr>
        <w:pStyle w:val="ListParagraph"/>
        <w:numPr>
          <w:ilvl w:val="0"/>
          <w:numId w:val="30"/>
        </w:numPr>
        <w:spacing w:after="0" w:line="240" w:lineRule="auto"/>
        <w:rPr>
          <w:rFonts w:eastAsia="Century" w:cs="Century"/>
        </w:rPr>
      </w:pPr>
      <w:r>
        <w:rPr>
          <w:rFonts w:eastAsia="Century" w:cs="Century"/>
        </w:rPr>
        <w:t>Appointment: Paul Bouchard</w:t>
      </w:r>
    </w:p>
    <w:p w14:paraId="4287DA22" w14:textId="7FC5DFC6" w:rsidR="002439FF" w:rsidRDefault="002439FF" w:rsidP="002439FF">
      <w:pPr>
        <w:pStyle w:val="ListParagraph"/>
        <w:numPr>
          <w:ilvl w:val="0"/>
          <w:numId w:val="30"/>
        </w:numPr>
        <w:spacing w:after="0" w:line="240" w:lineRule="auto"/>
        <w:rPr>
          <w:rFonts w:eastAsia="Century" w:cs="Century"/>
        </w:rPr>
      </w:pPr>
      <w:r>
        <w:rPr>
          <w:rFonts w:eastAsia="Century" w:cs="Century"/>
        </w:rPr>
        <w:t>Free cash and date timeline for payroll</w:t>
      </w:r>
    </w:p>
    <w:p w14:paraId="489463CF" w14:textId="1DE370D5" w:rsidR="002439FF" w:rsidRDefault="002439FF" w:rsidP="002439FF">
      <w:pPr>
        <w:pStyle w:val="ListParagraph"/>
        <w:numPr>
          <w:ilvl w:val="0"/>
          <w:numId w:val="30"/>
        </w:numPr>
        <w:spacing w:after="0" w:line="240" w:lineRule="auto"/>
        <w:rPr>
          <w:rFonts w:eastAsia="Century" w:cs="Century"/>
        </w:rPr>
      </w:pPr>
      <w:r>
        <w:rPr>
          <w:rFonts w:eastAsia="Century" w:cs="Century"/>
        </w:rPr>
        <w:t>Right of first refusal – Stuart</w:t>
      </w:r>
    </w:p>
    <w:p w14:paraId="6526BE7E" w14:textId="0FCB832D" w:rsidR="002439FF" w:rsidRDefault="002439FF" w:rsidP="002439FF">
      <w:pPr>
        <w:pStyle w:val="ListParagraph"/>
        <w:numPr>
          <w:ilvl w:val="0"/>
          <w:numId w:val="30"/>
        </w:numPr>
        <w:spacing w:after="0" w:line="240" w:lineRule="auto"/>
        <w:rPr>
          <w:rFonts w:eastAsia="Century" w:cs="Century"/>
        </w:rPr>
      </w:pPr>
      <w:r>
        <w:rPr>
          <w:rFonts w:eastAsia="Century" w:cs="Century"/>
        </w:rPr>
        <w:t>A Team email</w:t>
      </w:r>
    </w:p>
    <w:p w14:paraId="396C6E2D" w14:textId="7B5D08A4" w:rsidR="002439FF" w:rsidRDefault="002439FF" w:rsidP="002439FF">
      <w:pPr>
        <w:pStyle w:val="ListParagraph"/>
        <w:numPr>
          <w:ilvl w:val="0"/>
          <w:numId w:val="30"/>
        </w:numPr>
        <w:spacing w:after="0" w:line="240" w:lineRule="auto"/>
        <w:rPr>
          <w:rFonts w:eastAsia="Century" w:cs="Century"/>
        </w:rPr>
      </w:pPr>
      <w:r>
        <w:rPr>
          <w:rFonts w:eastAsia="Century" w:cs="Century"/>
        </w:rPr>
        <w:t>Trunk or Treat dates</w:t>
      </w:r>
    </w:p>
    <w:p w14:paraId="38FA74BB" w14:textId="0C40944E" w:rsidR="002439FF" w:rsidRDefault="002439FF" w:rsidP="002439FF">
      <w:pPr>
        <w:pStyle w:val="ListParagraph"/>
        <w:numPr>
          <w:ilvl w:val="0"/>
          <w:numId w:val="30"/>
        </w:numPr>
        <w:spacing w:after="0" w:line="240" w:lineRule="auto"/>
        <w:rPr>
          <w:rFonts w:eastAsia="Century" w:cs="Century"/>
        </w:rPr>
      </w:pPr>
      <w:r>
        <w:rPr>
          <w:rFonts w:eastAsia="Century" w:cs="Century"/>
        </w:rPr>
        <w:t>Private roads to plow</w:t>
      </w:r>
    </w:p>
    <w:p w14:paraId="3B216C32" w14:textId="4CA62639" w:rsidR="002439FF" w:rsidRDefault="002439FF" w:rsidP="002439FF">
      <w:pPr>
        <w:pStyle w:val="ListParagraph"/>
        <w:numPr>
          <w:ilvl w:val="0"/>
          <w:numId w:val="30"/>
        </w:numPr>
        <w:spacing w:after="0" w:line="240" w:lineRule="auto"/>
        <w:rPr>
          <w:rFonts w:eastAsia="Century" w:cs="Century"/>
        </w:rPr>
      </w:pPr>
      <w:r>
        <w:rPr>
          <w:rFonts w:eastAsia="Century" w:cs="Century"/>
        </w:rPr>
        <w:t>Rock salt bid</w:t>
      </w:r>
    </w:p>
    <w:p w14:paraId="24863B85" w14:textId="1D15286F" w:rsidR="002439FF" w:rsidRPr="002439FF" w:rsidRDefault="002439FF" w:rsidP="002439FF">
      <w:pPr>
        <w:pStyle w:val="ListParagraph"/>
        <w:numPr>
          <w:ilvl w:val="0"/>
          <w:numId w:val="30"/>
        </w:numPr>
        <w:spacing w:after="0" w:line="240" w:lineRule="auto"/>
        <w:rPr>
          <w:rFonts w:eastAsia="Century" w:cs="Century"/>
        </w:rPr>
      </w:pPr>
      <w:r>
        <w:rPr>
          <w:rFonts w:eastAsia="Century" w:cs="Century"/>
        </w:rPr>
        <w:t>Ambulance Contract</w:t>
      </w:r>
    </w:p>
    <w:sectPr w:rsidR="002439FF" w:rsidRPr="002439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9A91" w14:textId="77777777" w:rsidR="00F9776D" w:rsidRDefault="00F9776D" w:rsidP="007153FD">
      <w:pPr>
        <w:spacing w:after="0" w:line="240" w:lineRule="auto"/>
      </w:pPr>
      <w:r>
        <w:separator/>
      </w:r>
    </w:p>
  </w:endnote>
  <w:endnote w:type="continuationSeparator" w:id="0">
    <w:p w14:paraId="15F969B7" w14:textId="77777777" w:rsidR="00F9776D" w:rsidRDefault="00F9776D" w:rsidP="007153FD">
      <w:pPr>
        <w:spacing w:after="0" w:line="240" w:lineRule="auto"/>
      </w:pPr>
      <w:r>
        <w:continuationSeparator/>
      </w:r>
    </w:p>
  </w:endnote>
  <w:endnote w:type="continuationNotice" w:id="1">
    <w:p w14:paraId="2707E491" w14:textId="77777777" w:rsidR="00F9776D" w:rsidRDefault="00F97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90560"/>
      <w:docPartObj>
        <w:docPartGallery w:val="Page Numbers (Bottom of Page)"/>
        <w:docPartUnique/>
      </w:docPartObj>
    </w:sdtPr>
    <w:sdtEndPr/>
    <w:sdtContent>
      <w:sdt>
        <w:sdtPr>
          <w:id w:val="1728636285"/>
          <w:docPartObj>
            <w:docPartGallery w:val="Page Numbers (Top of Page)"/>
            <w:docPartUnique/>
          </w:docPartObj>
        </w:sdtPr>
        <w:sdtEndPr/>
        <w:sdtContent>
          <w:p w14:paraId="4D541A29" w14:textId="77777777" w:rsidR="00547B1F" w:rsidRDefault="78C34A65">
            <w:pPr>
              <w:pStyle w:val="Footer"/>
              <w:jc w:val="center"/>
            </w:pPr>
            <w:r>
              <w:t xml:space="preserve">Page </w:t>
            </w:r>
            <w:r w:rsidR="00547B1F" w:rsidRPr="78C34A65">
              <w:rPr>
                <w:b/>
                <w:bCs/>
                <w:noProof/>
              </w:rPr>
              <w:fldChar w:fldCharType="begin"/>
            </w:r>
            <w:r w:rsidR="00547B1F" w:rsidRPr="78C34A65">
              <w:rPr>
                <w:b/>
                <w:bCs/>
                <w:noProof/>
              </w:rPr>
              <w:instrText xml:space="preserve"> PAGE </w:instrText>
            </w:r>
            <w:r w:rsidR="00547B1F" w:rsidRPr="78C34A65">
              <w:rPr>
                <w:b/>
                <w:bCs/>
                <w:noProof/>
              </w:rPr>
              <w:fldChar w:fldCharType="separate"/>
            </w:r>
            <w:r w:rsidR="006C134E">
              <w:rPr>
                <w:b/>
                <w:bCs/>
                <w:noProof/>
              </w:rPr>
              <w:t>3</w:t>
            </w:r>
            <w:r w:rsidR="00547B1F" w:rsidRPr="78C34A65">
              <w:rPr>
                <w:b/>
                <w:bCs/>
                <w:noProof/>
              </w:rPr>
              <w:fldChar w:fldCharType="end"/>
            </w:r>
            <w:r>
              <w:t xml:space="preserve"> of </w:t>
            </w:r>
            <w:r w:rsidR="00547B1F" w:rsidRPr="78C34A65">
              <w:rPr>
                <w:b/>
                <w:bCs/>
                <w:noProof/>
              </w:rPr>
              <w:fldChar w:fldCharType="begin"/>
            </w:r>
            <w:r w:rsidR="00547B1F" w:rsidRPr="78C34A65">
              <w:rPr>
                <w:b/>
                <w:bCs/>
                <w:noProof/>
              </w:rPr>
              <w:instrText xml:space="preserve"> NUMPAGES  </w:instrText>
            </w:r>
            <w:r w:rsidR="00547B1F" w:rsidRPr="78C34A65">
              <w:rPr>
                <w:b/>
                <w:bCs/>
                <w:noProof/>
              </w:rPr>
              <w:fldChar w:fldCharType="separate"/>
            </w:r>
            <w:r w:rsidR="006C134E">
              <w:rPr>
                <w:b/>
                <w:bCs/>
                <w:noProof/>
              </w:rPr>
              <w:t>4</w:t>
            </w:r>
            <w:r w:rsidR="00547B1F" w:rsidRPr="78C34A65">
              <w:rPr>
                <w:b/>
                <w:bCs/>
                <w:noProof/>
              </w:rPr>
              <w:fldChar w:fldCharType="end"/>
            </w:r>
          </w:p>
        </w:sdtContent>
      </w:sdt>
    </w:sdtContent>
  </w:sdt>
  <w:p w14:paraId="2E7C7A40" w14:textId="77777777" w:rsidR="00547B1F" w:rsidRDefault="0054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2DDE8" w14:textId="77777777" w:rsidR="00F9776D" w:rsidRDefault="00F9776D" w:rsidP="007153FD">
      <w:pPr>
        <w:spacing w:after="0" w:line="240" w:lineRule="auto"/>
      </w:pPr>
      <w:r>
        <w:separator/>
      </w:r>
    </w:p>
  </w:footnote>
  <w:footnote w:type="continuationSeparator" w:id="0">
    <w:p w14:paraId="7FBFF003" w14:textId="77777777" w:rsidR="00F9776D" w:rsidRDefault="00F9776D" w:rsidP="007153FD">
      <w:pPr>
        <w:spacing w:after="0" w:line="240" w:lineRule="auto"/>
      </w:pPr>
      <w:r>
        <w:continuationSeparator/>
      </w:r>
    </w:p>
  </w:footnote>
  <w:footnote w:type="continuationNotice" w:id="1">
    <w:p w14:paraId="7D32FC79" w14:textId="77777777" w:rsidR="00F9776D" w:rsidRDefault="00F977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50"/>
    <w:multiLevelType w:val="hybridMultilevel"/>
    <w:tmpl w:val="E68C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7A24"/>
    <w:multiLevelType w:val="hybridMultilevel"/>
    <w:tmpl w:val="DF7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EF5"/>
    <w:multiLevelType w:val="hybridMultilevel"/>
    <w:tmpl w:val="12D4C0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D95"/>
    <w:multiLevelType w:val="hybridMultilevel"/>
    <w:tmpl w:val="7EB8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3EF9"/>
    <w:multiLevelType w:val="hybridMultilevel"/>
    <w:tmpl w:val="03D8DDFA"/>
    <w:lvl w:ilvl="0" w:tplc="859A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F0458"/>
    <w:multiLevelType w:val="hybridMultilevel"/>
    <w:tmpl w:val="8A649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273C"/>
    <w:multiLevelType w:val="hybridMultilevel"/>
    <w:tmpl w:val="F4F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C7BDC"/>
    <w:multiLevelType w:val="hybridMultilevel"/>
    <w:tmpl w:val="0DC2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2A56"/>
    <w:multiLevelType w:val="hybridMultilevel"/>
    <w:tmpl w:val="F3DE5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6DE0"/>
    <w:multiLevelType w:val="hybridMultilevel"/>
    <w:tmpl w:val="1390F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5614C5"/>
    <w:multiLevelType w:val="hybridMultilevel"/>
    <w:tmpl w:val="26B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B2250"/>
    <w:multiLevelType w:val="hybridMultilevel"/>
    <w:tmpl w:val="6CFA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14FD6"/>
    <w:multiLevelType w:val="hybridMultilevel"/>
    <w:tmpl w:val="132E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F20D3B"/>
    <w:multiLevelType w:val="hybridMultilevel"/>
    <w:tmpl w:val="F3E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04630"/>
    <w:multiLevelType w:val="hybridMultilevel"/>
    <w:tmpl w:val="CDD63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34425"/>
    <w:multiLevelType w:val="hybridMultilevel"/>
    <w:tmpl w:val="91E45BA6"/>
    <w:lvl w:ilvl="0" w:tplc="6AD25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606F06"/>
    <w:multiLevelType w:val="hybridMultilevel"/>
    <w:tmpl w:val="1652A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252222"/>
    <w:multiLevelType w:val="hybridMultilevel"/>
    <w:tmpl w:val="83D4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AE6241"/>
    <w:multiLevelType w:val="hybridMultilevel"/>
    <w:tmpl w:val="1664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01C0E"/>
    <w:multiLevelType w:val="hybridMultilevel"/>
    <w:tmpl w:val="E23E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834F4"/>
    <w:multiLevelType w:val="hybridMultilevel"/>
    <w:tmpl w:val="BEA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B05B9"/>
    <w:multiLevelType w:val="hybridMultilevel"/>
    <w:tmpl w:val="29D2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062A4"/>
    <w:multiLevelType w:val="hybridMultilevel"/>
    <w:tmpl w:val="0CA68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564A52"/>
    <w:multiLevelType w:val="hybridMultilevel"/>
    <w:tmpl w:val="4C10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7E4254"/>
    <w:multiLevelType w:val="hybridMultilevel"/>
    <w:tmpl w:val="929E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0D37C9"/>
    <w:multiLevelType w:val="hybridMultilevel"/>
    <w:tmpl w:val="4AB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3F219A"/>
    <w:multiLevelType w:val="hybridMultilevel"/>
    <w:tmpl w:val="9596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C631C0"/>
    <w:multiLevelType w:val="hybridMultilevel"/>
    <w:tmpl w:val="9AC2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0D04CC"/>
    <w:multiLevelType w:val="hybridMultilevel"/>
    <w:tmpl w:val="5DF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E4628"/>
    <w:multiLevelType w:val="hybridMultilevel"/>
    <w:tmpl w:val="5300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
  </w:num>
  <w:num w:numId="3">
    <w:abstractNumId w:val="0"/>
  </w:num>
  <w:num w:numId="4">
    <w:abstractNumId w:val="12"/>
  </w:num>
  <w:num w:numId="5">
    <w:abstractNumId w:val="16"/>
  </w:num>
  <w:num w:numId="6">
    <w:abstractNumId w:val="22"/>
  </w:num>
  <w:num w:numId="7">
    <w:abstractNumId w:val="6"/>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8"/>
  </w:num>
  <w:num w:numId="13">
    <w:abstractNumId w:val="2"/>
  </w:num>
  <w:num w:numId="14">
    <w:abstractNumId w:val="17"/>
  </w:num>
  <w:num w:numId="15">
    <w:abstractNumId w:val="19"/>
  </w:num>
  <w:num w:numId="16">
    <w:abstractNumId w:val="13"/>
  </w:num>
  <w:num w:numId="17">
    <w:abstractNumId w:val="29"/>
  </w:num>
  <w:num w:numId="18">
    <w:abstractNumId w:val="15"/>
  </w:num>
  <w:num w:numId="19">
    <w:abstractNumId w:val="4"/>
  </w:num>
  <w:num w:numId="20">
    <w:abstractNumId w:val="28"/>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4"/>
  </w:num>
  <w:num w:numId="24">
    <w:abstractNumId w:val="11"/>
  </w:num>
  <w:num w:numId="25">
    <w:abstractNumId w:val="21"/>
  </w:num>
  <w:num w:numId="26">
    <w:abstractNumId w:val="20"/>
  </w:num>
  <w:num w:numId="27">
    <w:abstractNumId w:val="26"/>
  </w:num>
  <w:num w:numId="28">
    <w:abstractNumId w:val="27"/>
  </w:num>
  <w:num w:numId="29">
    <w:abstractNumId w:val="14"/>
  </w:num>
  <w:num w:numId="3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1"/>
    <w:rsid w:val="00000C96"/>
    <w:rsid w:val="00000CB1"/>
    <w:rsid w:val="0000126A"/>
    <w:rsid w:val="000031D8"/>
    <w:rsid w:val="00003A30"/>
    <w:rsid w:val="00003D23"/>
    <w:rsid w:val="0000421B"/>
    <w:rsid w:val="00004349"/>
    <w:rsid w:val="00005367"/>
    <w:rsid w:val="000056F5"/>
    <w:rsid w:val="00005866"/>
    <w:rsid w:val="00005CAA"/>
    <w:rsid w:val="00007143"/>
    <w:rsid w:val="00011459"/>
    <w:rsid w:val="00011677"/>
    <w:rsid w:val="00011A2C"/>
    <w:rsid w:val="00012BD3"/>
    <w:rsid w:val="00012E59"/>
    <w:rsid w:val="00013C6C"/>
    <w:rsid w:val="000156BA"/>
    <w:rsid w:val="000160A4"/>
    <w:rsid w:val="0001665E"/>
    <w:rsid w:val="00020EC6"/>
    <w:rsid w:val="00023644"/>
    <w:rsid w:val="00024669"/>
    <w:rsid w:val="00024DFD"/>
    <w:rsid w:val="000250F9"/>
    <w:rsid w:val="00027AB2"/>
    <w:rsid w:val="000300E8"/>
    <w:rsid w:val="0003033D"/>
    <w:rsid w:val="00030EE9"/>
    <w:rsid w:val="0003129C"/>
    <w:rsid w:val="000317A8"/>
    <w:rsid w:val="00031ABF"/>
    <w:rsid w:val="00032097"/>
    <w:rsid w:val="0003346E"/>
    <w:rsid w:val="00033B7E"/>
    <w:rsid w:val="00033C33"/>
    <w:rsid w:val="00033DA4"/>
    <w:rsid w:val="00035666"/>
    <w:rsid w:val="00035AE0"/>
    <w:rsid w:val="00037C97"/>
    <w:rsid w:val="0004160E"/>
    <w:rsid w:val="000421A5"/>
    <w:rsid w:val="00042656"/>
    <w:rsid w:val="00042CF3"/>
    <w:rsid w:val="00044639"/>
    <w:rsid w:val="00044E83"/>
    <w:rsid w:val="00046815"/>
    <w:rsid w:val="00046F26"/>
    <w:rsid w:val="00047305"/>
    <w:rsid w:val="00047EAE"/>
    <w:rsid w:val="00050453"/>
    <w:rsid w:val="00051BA2"/>
    <w:rsid w:val="000520FE"/>
    <w:rsid w:val="0005216B"/>
    <w:rsid w:val="00053C9E"/>
    <w:rsid w:val="0005467B"/>
    <w:rsid w:val="000546A0"/>
    <w:rsid w:val="00054957"/>
    <w:rsid w:val="00054EC9"/>
    <w:rsid w:val="0005569B"/>
    <w:rsid w:val="00055AB1"/>
    <w:rsid w:val="00056E2D"/>
    <w:rsid w:val="00060440"/>
    <w:rsid w:val="00061564"/>
    <w:rsid w:val="00061AE6"/>
    <w:rsid w:val="00061F51"/>
    <w:rsid w:val="00062797"/>
    <w:rsid w:val="00062D55"/>
    <w:rsid w:val="000640A9"/>
    <w:rsid w:val="000662BF"/>
    <w:rsid w:val="0007053C"/>
    <w:rsid w:val="00073059"/>
    <w:rsid w:val="00074052"/>
    <w:rsid w:val="00074094"/>
    <w:rsid w:val="000758EF"/>
    <w:rsid w:val="00076A0D"/>
    <w:rsid w:val="00077432"/>
    <w:rsid w:val="00080A09"/>
    <w:rsid w:val="00080BFA"/>
    <w:rsid w:val="00082C92"/>
    <w:rsid w:val="000834CF"/>
    <w:rsid w:val="00085BA6"/>
    <w:rsid w:val="000864F3"/>
    <w:rsid w:val="00086B4E"/>
    <w:rsid w:val="000871EE"/>
    <w:rsid w:val="000875CE"/>
    <w:rsid w:val="00087796"/>
    <w:rsid w:val="00095AC8"/>
    <w:rsid w:val="000A025F"/>
    <w:rsid w:val="000A1587"/>
    <w:rsid w:val="000A1622"/>
    <w:rsid w:val="000A1E9E"/>
    <w:rsid w:val="000A2002"/>
    <w:rsid w:val="000A2C74"/>
    <w:rsid w:val="000A3BE2"/>
    <w:rsid w:val="000A44FA"/>
    <w:rsid w:val="000A7FBE"/>
    <w:rsid w:val="000B0E7C"/>
    <w:rsid w:val="000B20BF"/>
    <w:rsid w:val="000B3BA0"/>
    <w:rsid w:val="000B3E67"/>
    <w:rsid w:val="000B45C0"/>
    <w:rsid w:val="000B6555"/>
    <w:rsid w:val="000B6688"/>
    <w:rsid w:val="000B7A0B"/>
    <w:rsid w:val="000C0D25"/>
    <w:rsid w:val="000C1084"/>
    <w:rsid w:val="000C10E4"/>
    <w:rsid w:val="000C1685"/>
    <w:rsid w:val="000C4D45"/>
    <w:rsid w:val="000C63A0"/>
    <w:rsid w:val="000C64B8"/>
    <w:rsid w:val="000D3D95"/>
    <w:rsid w:val="000D4572"/>
    <w:rsid w:val="000D6211"/>
    <w:rsid w:val="000D64B6"/>
    <w:rsid w:val="000E0D11"/>
    <w:rsid w:val="000E1024"/>
    <w:rsid w:val="000E3637"/>
    <w:rsid w:val="000E45DE"/>
    <w:rsid w:val="000E58B1"/>
    <w:rsid w:val="000E7AD7"/>
    <w:rsid w:val="000F0542"/>
    <w:rsid w:val="000F0F5A"/>
    <w:rsid w:val="000F10C2"/>
    <w:rsid w:val="000F1FDA"/>
    <w:rsid w:val="000F316C"/>
    <w:rsid w:val="000F326B"/>
    <w:rsid w:val="000F3403"/>
    <w:rsid w:val="000F76D8"/>
    <w:rsid w:val="000F7FC2"/>
    <w:rsid w:val="0010500A"/>
    <w:rsid w:val="00105A90"/>
    <w:rsid w:val="0010799C"/>
    <w:rsid w:val="00107AF8"/>
    <w:rsid w:val="00107B7B"/>
    <w:rsid w:val="00110358"/>
    <w:rsid w:val="00111157"/>
    <w:rsid w:val="00111496"/>
    <w:rsid w:val="00111567"/>
    <w:rsid w:val="00112118"/>
    <w:rsid w:val="00113232"/>
    <w:rsid w:val="00115501"/>
    <w:rsid w:val="00117052"/>
    <w:rsid w:val="00117399"/>
    <w:rsid w:val="00117FD5"/>
    <w:rsid w:val="00120453"/>
    <w:rsid w:val="00120ACB"/>
    <w:rsid w:val="001212A9"/>
    <w:rsid w:val="0012273D"/>
    <w:rsid w:val="00123CC1"/>
    <w:rsid w:val="0012525D"/>
    <w:rsid w:val="00125797"/>
    <w:rsid w:val="00126209"/>
    <w:rsid w:val="00126569"/>
    <w:rsid w:val="00127EF4"/>
    <w:rsid w:val="001311CC"/>
    <w:rsid w:val="00131753"/>
    <w:rsid w:val="00131BD3"/>
    <w:rsid w:val="00132D4C"/>
    <w:rsid w:val="001335BE"/>
    <w:rsid w:val="00134563"/>
    <w:rsid w:val="00135EB7"/>
    <w:rsid w:val="001370C8"/>
    <w:rsid w:val="001376B1"/>
    <w:rsid w:val="00140721"/>
    <w:rsid w:val="00140AC9"/>
    <w:rsid w:val="0014249A"/>
    <w:rsid w:val="00143370"/>
    <w:rsid w:val="00144C62"/>
    <w:rsid w:val="00144C80"/>
    <w:rsid w:val="00145507"/>
    <w:rsid w:val="001461C9"/>
    <w:rsid w:val="00146F35"/>
    <w:rsid w:val="0015080C"/>
    <w:rsid w:val="0015199E"/>
    <w:rsid w:val="00152A24"/>
    <w:rsid w:val="0015307B"/>
    <w:rsid w:val="001548A4"/>
    <w:rsid w:val="00154F71"/>
    <w:rsid w:val="001554B5"/>
    <w:rsid w:val="001558B4"/>
    <w:rsid w:val="00156C7B"/>
    <w:rsid w:val="00156F3D"/>
    <w:rsid w:val="001573EA"/>
    <w:rsid w:val="0015758D"/>
    <w:rsid w:val="00161490"/>
    <w:rsid w:val="00161E8C"/>
    <w:rsid w:val="00163213"/>
    <w:rsid w:val="0016358A"/>
    <w:rsid w:val="00166D0D"/>
    <w:rsid w:val="001675E0"/>
    <w:rsid w:val="00167C3C"/>
    <w:rsid w:val="00172E77"/>
    <w:rsid w:val="0017327D"/>
    <w:rsid w:val="00173895"/>
    <w:rsid w:val="001742B5"/>
    <w:rsid w:val="001763F2"/>
    <w:rsid w:val="0017792D"/>
    <w:rsid w:val="001803BF"/>
    <w:rsid w:val="0018227C"/>
    <w:rsid w:val="00183F2E"/>
    <w:rsid w:val="00185352"/>
    <w:rsid w:val="001864F9"/>
    <w:rsid w:val="00186F09"/>
    <w:rsid w:val="00187059"/>
    <w:rsid w:val="0018775B"/>
    <w:rsid w:val="001901F8"/>
    <w:rsid w:val="00190E67"/>
    <w:rsid w:val="00192F12"/>
    <w:rsid w:val="00195D9C"/>
    <w:rsid w:val="00195F8A"/>
    <w:rsid w:val="00196A2F"/>
    <w:rsid w:val="001A0A11"/>
    <w:rsid w:val="001A1DDF"/>
    <w:rsid w:val="001A2CC6"/>
    <w:rsid w:val="001A3588"/>
    <w:rsid w:val="001A53D5"/>
    <w:rsid w:val="001A6C4F"/>
    <w:rsid w:val="001A74E5"/>
    <w:rsid w:val="001A7903"/>
    <w:rsid w:val="001B1F2E"/>
    <w:rsid w:val="001B24A8"/>
    <w:rsid w:val="001B319A"/>
    <w:rsid w:val="001B374F"/>
    <w:rsid w:val="001B4A7E"/>
    <w:rsid w:val="001B4EA0"/>
    <w:rsid w:val="001B6327"/>
    <w:rsid w:val="001C11D1"/>
    <w:rsid w:val="001C20D9"/>
    <w:rsid w:val="001C2AC8"/>
    <w:rsid w:val="001C59B7"/>
    <w:rsid w:val="001C6269"/>
    <w:rsid w:val="001C65CF"/>
    <w:rsid w:val="001C683A"/>
    <w:rsid w:val="001D04E0"/>
    <w:rsid w:val="001D288E"/>
    <w:rsid w:val="001D31AD"/>
    <w:rsid w:val="001D33DC"/>
    <w:rsid w:val="001D45FC"/>
    <w:rsid w:val="001D52B4"/>
    <w:rsid w:val="001D53FB"/>
    <w:rsid w:val="001E1598"/>
    <w:rsid w:val="001E27C5"/>
    <w:rsid w:val="001E37EC"/>
    <w:rsid w:val="001E3A66"/>
    <w:rsid w:val="001E3BC7"/>
    <w:rsid w:val="001E3D22"/>
    <w:rsid w:val="001E6DBD"/>
    <w:rsid w:val="001E6F32"/>
    <w:rsid w:val="001E7198"/>
    <w:rsid w:val="001E77F6"/>
    <w:rsid w:val="001F06E3"/>
    <w:rsid w:val="001F1EAB"/>
    <w:rsid w:val="001F7257"/>
    <w:rsid w:val="001F7B41"/>
    <w:rsid w:val="002003FD"/>
    <w:rsid w:val="00200BA3"/>
    <w:rsid w:val="00202030"/>
    <w:rsid w:val="0020254F"/>
    <w:rsid w:val="00202A07"/>
    <w:rsid w:val="00202DF7"/>
    <w:rsid w:val="00203F3D"/>
    <w:rsid w:val="00204B94"/>
    <w:rsid w:val="00205410"/>
    <w:rsid w:val="002059DD"/>
    <w:rsid w:val="0020736D"/>
    <w:rsid w:val="002076DB"/>
    <w:rsid w:val="00210314"/>
    <w:rsid w:val="002103F8"/>
    <w:rsid w:val="002122AB"/>
    <w:rsid w:val="002157A8"/>
    <w:rsid w:val="00216496"/>
    <w:rsid w:val="00216FDB"/>
    <w:rsid w:val="00217F09"/>
    <w:rsid w:val="00221E09"/>
    <w:rsid w:val="002220C8"/>
    <w:rsid w:val="00222B0B"/>
    <w:rsid w:val="00223B1D"/>
    <w:rsid w:val="00223DD0"/>
    <w:rsid w:val="00225DAD"/>
    <w:rsid w:val="00225DB4"/>
    <w:rsid w:val="00226585"/>
    <w:rsid w:val="0022663C"/>
    <w:rsid w:val="0022699E"/>
    <w:rsid w:val="002317AB"/>
    <w:rsid w:val="00231E69"/>
    <w:rsid w:val="00231F1B"/>
    <w:rsid w:val="00232739"/>
    <w:rsid w:val="00232C97"/>
    <w:rsid w:val="00232D00"/>
    <w:rsid w:val="00233E54"/>
    <w:rsid w:val="00234262"/>
    <w:rsid w:val="002343E2"/>
    <w:rsid w:val="002347C8"/>
    <w:rsid w:val="002359F4"/>
    <w:rsid w:val="00235BEE"/>
    <w:rsid w:val="00236380"/>
    <w:rsid w:val="00236B4E"/>
    <w:rsid w:val="00236CE0"/>
    <w:rsid w:val="00236F79"/>
    <w:rsid w:val="00237EC7"/>
    <w:rsid w:val="00240812"/>
    <w:rsid w:val="00240D29"/>
    <w:rsid w:val="00242FDB"/>
    <w:rsid w:val="002439FF"/>
    <w:rsid w:val="00243F79"/>
    <w:rsid w:val="0024501E"/>
    <w:rsid w:val="00245999"/>
    <w:rsid w:val="00245C6B"/>
    <w:rsid w:val="00250FCF"/>
    <w:rsid w:val="00251026"/>
    <w:rsid w:val="00252B62"/>
    <w:rsid w:val="002537FA"/>
    <w:rsid w:val="0025475C"/>
    <w:rsid w:val="002552C1"/>
    <w:rsid w:val="00255A77"/>
    <w:rsid w:val="00262D5A"/>
    <w:rsid w:val="00264D7A"/>
    <w:rsid w:val="00265690"/>
    <w:rsid w:val="00266516"/>
    <w:rsid w:val="002668AC"/>
    <w:rsid w:val="00267E8B"/>
    <w:rsid w:val="00271B6C"/>
    <w:rsid w:val="00272754"/>
    <w:rsid w:val="00274000"/>
    <w:rsid w:val="002742AF"/>
    <w:rsid w:val="002752F3"/>
    <w:rsid w:val="0027628A"/>
    <w:rsid w:val="00277143"/>
    <w:rsid w:val="00277A7E"/>
    <w:rsid w:val="00280597"/>
    <w:rsid w:val="00280EFD"/>
    <w:rsid w:val="0028292C"/>
    <w:rsid w:val="00283C70"/>
    <w:rsid w:val="002868F4"/>
    <w:rsid w:val="00286AC7"/>
    <w:rsid w:val="0029081B"/>
    <w:rsid w:val="00290BB0"/>
    <w:rsid w:val="002917DE"/>
    <w:rsid w:val="002931EF"/>
    <w:rsid w:val="0029439A"/>
    <w:rsid w:val="00294C7E"/>
    <w:rsid w:val="002950D7"/>
    <w:rsid w:val="002960CD"/>
    <w:rsid w:val="002964BB"/>
    <w:rsid w:val="0029695A"/>
    <w:rsid w:val="002A1696"/>
    <w:rsid w:val="002A25B4"/>
    <w:rsid w:val="002A2F7C"/>
    <w:rsid w:val="002A4DD8"/>
    <w:rsid w:val="002A4DE3"/>
    <w:rsid w:val="002A61B5"/>
    <w:rsid w:val="002A65E6"/>
    <w:rsid w:val="002A7095"/>
    <w:rsid w:val="002B1847"/>
    <w:rsid w:val="002B3B13"/>
    <w:rsid w:val="002B41E4"/>
    <w:rsid w:val="002B49A6"/>
    <w:rsid w:val="002B5BFF"/>
    <w:rsid w:val="002B79CD"/>
    <w:rsid w:val="002B7E8D"/>
    <w:rsid w:val="002C098C"/>
    <w:rsid w:val="002C1660"/>
    <w:rsid w:val="002C1C8B"/>
    <w:rsid w:val="002C2162"/>
    <w:rsid w:val="002C3157"/>
    <w:rsid w:val="002C384B"/>
    <w:rsid w:val="002C43E5"/>
    <w:rsid w:val="002C4F40"/>
    <w:rsid w:val="002C58AF"/>
    <w:rsid w:val="002C637B"/>
    <w:rsid w:val="002C700A"/>
    <w:rsid w:val="002C7FCE"/>
    <w:rsid w:val="002D0A5D"/>
    <w:rsid w:val="002D1070"/>
    <w:rsid w:val="002D43F6"/>
    <w:rsid w:val="002D5496"/>
    <w:rsid w:val="002D5627"/>
    <w:rsid w:val="002D5BCD"/>
    <w:rsid w:val="002D5E31"/>
    <w:rsid w:val="002D602D"/>
    <w:rsid w:val="002D6E8F"/>
    <w:rsid w:val="002E0004"/>
    <w:rsid w:val="002E074F"/>
    <w:rsid w:val="002E1FDC"/>
    <w:rsid w:val="002E3D67"/>
    <w:rsid w:val="002E781E"/>
    <w:rsid w:val="002F1B19"/>
    <w:rsid w:val="002F35B1"/>
    <w:rsid w:val="002F40C1"/>
    <w:rsid w:val="002F5BCF"/>
    <w:rsid w:val="002F771B"/>
    <w:rsid w:val="00302011"/>
    <w:rsid w:val="003036F2"/>
    <w:rsid w:val="00303D1D"/>
    <w:rsid w:val="0030455C"/>
    <w:rsid w:val="00305527"/>
    <w:rsid w:val="0030558A"/>
    <w:rsid w:val="00305BC6"/>
    <w:rsid w:val="00306944"/>
    <w:rsid w:val="00306A3C"/>
    <w:rsid w:val="00307E89"/>
    <w:rsid w:val="003104CC"/>
    <w:rsid w:val="003117EE"/>
    <w:rsid w:val="00311C84"/>
    <w:rsid w:val="00313275"/>
    <w:rsid w:val="00313AE8"/>
    <w:rsid w:val="003142FB"/>
    <w:rsid w:val="00314759"/>
    <w:rsid w:val="003154BA"/>
    <w:rsid w:val="00317EE5"/>
    <w:rsid w:val="00320D59"/>
    <w:rsid w:val="003216F8"/>
    <w:rsid w:val="00321D7D"/>
    <w:rsid w:val="00321FCA"/>
    <w:rsid w:val="003227FF"/>
    <w:rsid w:val="00323124"/>
    <w:rsid w:val="00324CFB"/>
    <w:rsid w:val="00325BFE"/>
    <w:rsid w:val="00325F5D"/>
    <w:rsid w:val="00326BF3"/>
    <w:rsid w:val="0033190D"/>
    <w:rsid w:val="00331ECA"/>
    <w:rsid w:val="0033339D"/>
    <w:rsid w:val="00336384"/>
    <w:rsid w:val="00340879"/>
    <w:rsid w:val="00341716"/>
    <w:rsid w:val="003425B7"/>
    <w:rsid w:val="0034617F"/>
    <w:rsid w:val="003461A6"/>
    <w:rsid w:val="00347DA8"/>
    <w:rsid w:val="003501E0"/>
    <w:rsid w:val="00350734"/>
    <w:rsid w:val="00350EA6"/>
    <w:rsid w:val="00351859"/>
    <w:rsid w:val="00352300"/>
    <w:rsid w:val="00354298"/>
    <w:rsid w:val="00354AF7"/>
    <w:rsid w:val="00355649"/>
    <w:rsid w:val="003574C3"/>
    <w:rsid w:val="00360A60"/>
    <w:rsid w:val="0036145D"/>
    <w:rsid w:val="00363DE2"/>
    <w:rsid w:val="003646BC"/>
    <w:rsid w:val="00364E1C"/>
    <w:rsid w:val="003702CC"/>
    <w:rsid w:val="003709F7"/>
    <w:rsid w:val="0037251B"/>
    <w:rsid w:val="00373DC8"/>
    <w:rsid w:val="00374140"/>
    <w:rsid w:val="003744A5"/>
    <w:rsid w:val="00375589"/>
    <w:rsid w:val="00377F7C"/>
    <w:rsid w:val="00381AB9"/>
    <w:rsid w:val="00382BF9"/>
    <w:rsid w:val="0038455D"/>
    <w:rsid w:val="00384C98"/>
    <w:rsid w:val="00385190"/>
    <w:rsid w:val="00390941"/>
    <w:rsid w:val="00390F28"/>
    <w:rsid w:val="00393086"/>
    <w:rsid w:val="00393585"/>
    <w:rsid w:val="00397F52"/>
    <w:rsid w:val="003A05FF"/>
    <w:rsid w:val="003A125E"/>
    <w:rsid w:val="003A1633"/>
    <w:rsid w:val="003A1A21"/>
    <w:rsid w:val="003A1DFF"/>
    <w:rsid w:val="003A3B1A"/>
    <w:rsid w:val="003A5493"/>
    <w:rsid w:val="003A76C3"/>
    <w:rsid w:val="003A792F"/>
    <w:rsid w:val="003B0B6D"/>
    <w:rsid w:val="003B0F41"/>
    <w:rsid w:val="003B18D0"/>
    <w:rsid w:val="003B2157"/>
    <w:rsid w:val="003B4AD7"/>
    <w:rsid w:val="003C18BE"/>
    <w:rsid w:val="003C1B8F"/>
    <w:rsid w:val="003C2E28"/>
    <w:rsid w:val="003C4F8C"/>
    <w:rsid w:val="003C5747"/>
    <w:rsid w:val="003C6443"/>
    <w:rsid w:val="003C6E7F"/>
    <w:rsid w:val="003C7A81"/>
    <w:rsid w:val="003D054E"/>
    <w:rsid w:val="003D13D2"/>
    <w:rsid w:val="003D1F78"/>
    <w:rsid w:val="003D20E2"/>
    <w:rsid w:val="003D2C76"/>
    <w:rsid w:val="003D2EB5"/>
    <w:rsid w:val="003D372D"/>
    <w:rsid w:val="003D398D"/>
    <w:rsid w:val="003D5427"/>
    <w:rsid w:val="003D65D2"/>
    <w:rsid w:val="003D6986"/>
    <w:rsid w:val="003D707B"/>
    <w:rsid w:val="003D746C"/>
    <w:rsid w:val="003D7AC7"/>
    <w:rsid w:val="003D7FFB"/>
    <w:rsid w:val="003E026C"/>
    <w:rsid w:val="003E2678"/>
    <w:rsid w:val="003E2AEB"/>
    <w:rsid w:val="003E53EA"/>
    <w:rsid w:val="003E5C66"/>
    <w:rsid w:val="003E6501"/>
    <w:rsid w:val="003E69B0"/>
    <w:rsid w:val="003E727E"/>
    <w:rsid w:val="003F04F8"/>
    <w:rsid w:val="003F101A"/>
    <w:rsid w:val="003F1889"/>
    <w:rsid w:val="003F19A4"/>
    <w:rsid w:val="003F19E1"/>
    <w:rsid w:val="003F1EC5"/>
    <w:rsid w:val="003F22CC"/>
    <w:rsid w:val="003F29D8"/>
    <w:rsid w:val="003F2F2E"/>
    <w:rsid w:val="003F36F8"/>
    <w:rsid w:val="003F36FB"/>
    <w:rsid w:val="003F384C"/>
    <w:rsid w:val="003F5F63"/>
    <w:rsid w:val="003F61D1"/>
    <w:rsid w:val="00400711"/>
    <w:rsid w:val="00402CF3"/>
    <w:rsid w:val="00404708"/>
    <w:rsid w:val="00405F0D"/>
    <w:rsid w:val="0040752B"/>
    <w:rsid w:val="00411ED0"/>
    <w:rsid w:val="00412124"/>
    <w:rsid w:val="00414B62"/>
    <w:rsid w:val="00415995"/>
    <w:rsid w:val="004166DC"/>
    <w:rsid w:val="0041717F"/>
    <w:rsid w:val="004239D2"/>
    <w:rsid w:val="00423CA2"/>
    <w:rsid w:val="00424A6B"/>
    <w:rsid w:val="004319CD"/>
    <w:rsid w:val="00431ED9"/>
    <w:rsid w:val="00432F13"/>
    <w:rsid w:val="00433ED0"/>
    <w:rsid w:val="0043789A"/>
    <w:rsid w:val="00440183"/>
    <w:rsid w:val="004401AD"/>
    <w:rsid w:val="004407FA"/>
    <w:rsid w:val="00441C38"/>
    <w:rsid w:val="00443169"/>
    <w:rsid w:val="004443C6"/>
    <w:rsid w:val="004444CD"/>
    <w:rsid w:val="00445E06"/>
    <w:rsid w:val="00447587"/>
    <w:rsid w:val="00447EE7"/>
    <w:rsid w:val="00450AB5"/>
    <w:rsid w:val="00450C81"/>
    <w:rsid w:val="00452722"/>
    <w:rsid w:val="0045281F"/>
    <w:rsid w:val="004563DD"/>
    <w:rsid w:val="00460C19"/>
    <w:rsid w:val="00462ACE"/>
    <w:rsid w:val="004631E7"/>
    <w:rsid w:val="0046656F"/>
    <w:rsid w:val="00466EDF"/>
    <w:rsid w:val="00467ED5"/>
    <w:rsid w:val="00470D9E"/>
    <w:rsid w:val="0047157D"/>
    <w:rsid w:val="004717A6"/>
    <w:rsid w:val="0047190B"/>
    <w:rsid w:val="00471A09"/>
    <w:rsid w:val="00471BA2"/>
    <w:rsid w:val="00472CBD"/>
    <w:rsid w:val="00473166"/>
    <w:rsid w:val="004739C6"/>
    <w:rsid w:val="00474466"/>
    <w:rsid w:val="004763D9"/>
    <w:rsid w:val="00476B90"/>
    <w:rsid w:val="004771F7"/>
    <w:rsid w:val="0047747E"/>
    <w:rsid w:val="00480407"/>
    <w:rsid w:val="00480C2D"/>
    <w:rsid w:val="004818DD"/>
    <w:rsid w:val="0048432E"/>
    <w:rsid w:val="004856C0"/>
    <w:rsid w:val="00486CC7"/>
    <w:rsid w:val="00487608"/>
    <w:rsid w:val="004902CB"/>
    <w:rsid w:val="00491565"/>
    <w:rsid w:val="00491C02"/>
    <w:rsid w:val="004926E7"/>
    <w:rsid w:val="0049486E"/>
    <w:rsid w:val="00494D6C"/>
    <w:rsid w:val="00495754"/>
    <w:rsid w:val="00495DD8"/>
    <w:rsid w:val="0049650E"/>
    <w:rsid w:val="00496A9C"/>
    <w:rsid w:val="00496E97"/>
    <w:rsid w:val="004A03ED"/>
    <w:rsid w:val="004A117C"/>
    <w:rsid w:val="004A13C2"/>
    <w:rsid w:val="004A2B1F"/>
    <w:rsid w:val="004A3B19"/>
    <w:rsid w:val="004A590A"/>
    <w:rsid w:val="004A6F55"/>
    <w:rsid w:val="004B0C08"/>
    <w:rsid w:val="004B1898"/>
    <w:rsid w:val="004B1CD3"/>
    <w:rsid w:val="004B1F45"/>
    <w:rsid w:val="004B2104"/>
    <w:rsid w:val="004B2CAB"/>
    <w:rsid w:val="004B2EF3"/>
    <w:rsid w:val="004B3ACD"/>
    <w:rsid w:val="004B3DE1"/>
    <w:rsid w:val="004B4D1B"/>
    <w:rsid w:val="004B5252"/>
    <w:rsid w:val="004B5491"/>
    <w:rsid w:val="004B5F4E"/>
    <w:rsid w:val="004B6541"/>
    <w:rsid w:val="004C06EB"/>
    <w:rsid w:val="004C4C6B"/>
    <w:rsid w:val="004C5515"/>
    <w:rsid w:val="004C6DB6"/>
    <w:rsid w:val="004C7649"/>
    <w:rsid w:val="004C7CDA"/>
    <w:rsid w:val="004D0160"/>
    <w:rsid w:val="004D0658"/>
    <w:rsid w:val="004D0B59"/>
    <w:rsid w:val="004D232B"/>
    <w:rsid w:val="004D4D84"/>
    <w:rsid w:val="004D54CF"/>
    <w:rsid w:val="004D7668"/>
    <w:rsid w:val="004E0827"/>
    <w:rsid w:val="004E3FAB"/>
    <w:rsid w:val="004E4640"/>
    <w:rsid w:val="004E55D2"/>
    <w:rsid w:val="004E6765"/>
    <w:rsid w:val="004E737C"/>
    <w:rsid w:val="004E7CAF"/>
    <w:rsid w:val="004F0E38"/>
    <w:rsid w:val="004F0FEF"/>
    <w:rsid w:val="004F21E6"/>
    <w:rsid w:val="004F3E5C"/>
    <w:rsid w:val="004F5151"/>
    <w:rsid w:val="004F6C15"/>
    <w:rsid w:val="004F6C59"/>
    <w:rsid w:val="004F790A"/>
    <w:rsid w:val="004F7A8B"/>
    <w:rsid w:val="00501E6D"/>
    <w:rsid w:val="00502276"/>
    <w:rsid w:val="00502CC7"/>
    <w:rsid w:val="00502FC7"/>
    <w:rsid w:val="00503444"/>
    <w:rsid w:val="00506786"/>
    <w:rsid w:val="00506B75"/>
    <w:rsid w:val="00507632"/>
    <w:rsid w:val="00510734"/>
    <w:rsid w:val="00510D2C"/>
    <w:rsid w:val="00510D65"/>
    <w:rsid w:val="00511FEF"/>
    <w:rsid w:val="00512374"/>
    <w:rsid w:val="00512FD1"/>
    <w:rsid w:val="00513AFF"/>
    <w:rsid w:val="005147A4"/>
    <w:rsid w:val="00521401"/>
    <w:rsid w:val="005229EB"/>
    <w:rsid w:val="00523F4C"/>
    <w:rsid w:val="0052436C"/>
    <w:rsid w:val="00525D84"/>
    <w:rsid w:val="00525E11"/>
    <w:rsid w:val="005264A3"/>
    <w:rsid w:val="00526F17"/>
    <w:rsid w:val="005271AE"/>
    <w:rsid w:val="00527F3A"/>
    <w:rsid w:val="00530559"/>
    <w:rsid w:val="005308F8"/>
    <w:rsid w:val="005334D5"/>
    <w:rsid w:val="005335AE"/>
    <w:rsid w:val="00533E2F"/>
    <w:rsid w:val="00534235"/>
    <w:rsid w:val="00534B76"/>
    <w:rsid w:val="00535C4E"/>
    <w:rsid w:val="005379C0"/>
    <w:rsid w:val="00541A7B"/>
    <w:rsid w:val="00542112"/>
    <w:rsid w:val="00542A27"/>
    <w:rsid w:val="005442A3"/>
    <w:rsid w:val="0054440D"/>
    <w:rsid w:val="0054492B"/>
    <w:rsid w:val="00545ABF"/>
    <w:rsid w:val="005473A0"/>
    <w:rsid w:val="00547B1F"/>
    <w:rsid w:val="00547CE2"/>
    <w:rsid w:val="00550282"/>
    <w:rsid w:val="0055271B"/>
    <w:rsid w:val="00554DCD"/>
    <w:rsid w:val="0056056B"/>
    <w:rsid w:val="00560DFC"/>
    <w:rsid w:val="005617FB"/>
    <w:rsid w:val="00561D5A"/>
    <w:rsid w:val="00562945"/>
    <w:rsid w:val="0056495F"/>
    <w:rsid w:val="00564D3E"/>
    <w:rsid w:val="00565227"/>
    <w:rsid w:val="00565D8D"/>
    <w:rsid w:val="005662A2"/>
    <w:rsid w:val="00566F83"/>
    <w:rsid w:val="0056732A"/>
    <w:rsid w:val="005709D1"/>
    <w:rsid w:val="00570BD2"/>
    <w:rsid w:val="005717D4"/>
    <w:rsid w:val="00571ACA"/>
    <w:rsid w:val="00571C47"/>
    <w:rsid w:val="005768B5"/>
    <w:rsid w:val="0058002B"/>
    <w:rsid w:val="0058091F"/>
    <w:rsid w:val="005818A5"/>
    <w:rsid w:val="00582AAD"/>
    <w:rsid w:val="005833FF"/>
    <w:rsid w:val="00583C8F"/>
    <w:rsid w:val="005845C2"/>
    <w:rsid w:val="005857C9"/>
    <w:rsid w:val="00585C31"/>
    <w:rsid w:val="00585C9D"/>
    <w:rsid w:val="00585FFF"/>
    <w:rsid w:val="0058644C"/>
    <w:rsid w:val="005914EE"/>
    <w:rsid w:val="00592E1B"/>
    <w:rsid w:val="00593386"/>
    <w:rsid w:val="00593F7F"/>
    <w:rsid w:val="0059545B"/>
    <w:rsid w:val="00597D79"/>
    <w:rsid w:val="005A044A"/>
    <w:rsid w:val="005A2C79"/>
    <w:rsid w:val="005A3066"/>
    <w:rsid w:val="005A3E44"/>
    <w:rsid w:val="005A44C8"/>
    <w:rsid w:val="005A65DC"/>
    <w:rsid w:val="005B1103"/>
    <w:rsid w:val="005B15D8"/>
    <w:rsid w:val="005B2352"/>
    <w:rsid w:val="005B247E"/>
    <w:rsid w:val="005B2F35"/>
    <w:rsid w:val="005B55CC"/>
    <w:rsid w:val="005B6562"/>
    <w:rsid w:val="005B7C2C"/>
    <w:rsid w:val="005C0F27"/>
    <w:rsid w:val="005C16DC"/>
    <w:rsid w:val="005C2C37"/>
    <w:rsid w:val="005C2D73"/>
    <w:rsid w:val="005C4666"/>
    <w:rsid w:val="005C47EF"/>
    <w:rsid w:val="005C4B66"/>
    <w:rsid w:val="005C53EB"/>
    <w:rsid w:val="005C5BCA"/>
    <w:rsid w:val="005D06F3"/>
    <w:rsid w:val="005D1F10"/>
    <w:rsid w:val="005D2C54"/>
    <w:rsid w:val="005D3510"/>
    <w:rsid w:val="005D3B24"/>
    <w:rsid w:val="005D4B7C"/>
    <w:rsid w:val="005D5171"/>
    <w:rsid w:val="005D5337"/>
    <w:rsid w:val="005D56F3"/>
    <w:rsid w:val="005D575F"/>
    <w:rsid w:val="005D6DA9"/>
    <w:rsid w:val="005D74C2"/>
    <w:rsid w:val="005D7D5E"/>
    <w:rsid w:val="005E07F1"/>
    <w:rsid w:val="005E1094"/>
    <w:rsid w:val="005E118F"/>
    <w:rsid w:val="005E19CF"/>
    <w:rsid w:val="005E3091"/>
    <w:rsid w:val="005E3687"/>
    <w:rsid w:val="005E3985"/>
    <w:rsid w:val="005E417B"/>
    <w:rsid w:val="005F1304"/>
    <w:rsid w:val="005F1806"/>
    <w:rsid w:val="005F2D04"/>
    <w:rsid w:val="005F35E8"/>
    <w:rsid w:val="005F3C90"/>
    <w:rsid w:val="005F602D"/>
    <w:rsid w:val="005F6BDA"/>
    <w:rsid w:val="005F70AE"/>
    <w:rsid w:val="005F73A6"/>
    <w:rsid w:val="00601CB1"/>
    <w:rsid w:val="00601DE1"/>
    <w:rsid w:val="00601E82"/>
    <w:rsid w:val="006028C1"/>
    <w:rsid w:val="00602F83"/>
    <w:rsid w:val="0060322A"/>
    <w:rsid w:val="00604584"/>
    <w:rsid w:val="00610B56"/>
    <w:rsid w:val="00611092"/>
    <w:rsid w:val="0061124C"/>
    <w:rsid w:val="0061289C"/>
    <w:rsid w:val="00612A26"/>
    <w:rsid w:val="00612E67"/>
    <w:rsid w:val="0061549C"/>
    <w:rsid w:val="006158D4"/>
    <w:rsid w:val="006171A0"/>
    <w:rsid w:val="0061765D"/>
    <w:rsid w:val="00620995"/>
    <w:rsid w:val="00624466"/>
    <w:rsid w:val="00624979"/>
    <w:rsid w:val="00624BDB"/>
    <w:rsid w:val="00624EEF"/>
    <w:rsid w:val="00625181"/>
    <w:rsid w:val="00625691"/>
    <w:rsid w:val="00627AAE"/>
    <w:rsid w:val="00627AF3"/>
    <w:rsid w:val="0063034C"/>
    <w:rsid w:val="00632BF2"/>
    <w:rsid w:val="0063331B"/>
    <w:rsid w:val="00633E8A"/>
    <w:rsid w:val="00635B98"/>
    <w:rsid w:val="00637A56"/>
    <w:rsid w:val="00637B98"/>
    <w:rsid w:val="00642D63"/>
    <w:rsid w:val="00643083"/>
    <w:rsid w:val="0064364E"/>
    <w:rsid w:val="006449FB"/>
    <w:rsid w:val="00644BE6"/>
    <w:rsid w:val="00645B52"/>
    <w:rsid w:val="00645DE9"/>
    <w:rsid w:val="00647583"/>
    <w:rsid w:val="00650D0E"/>
    <w:rsid w:val="0065247B"/>
    <w:rsid w:val="006525D4"/>
    <w:rsid w:val="00652CF1"/>
    <w:rsid w:val="0065301B"/>
    <w:rsid w:val="0065303E"/>
    <w:rsid w:val="00653543"/>
    <w:rsid w:val="00653F63"/>
    <w:rsid w:val="006545AE"/>
    <w:rsid w:val="00654A14"/>
    <w:rsid w:val="0065558B"/>
    <w:rsid w:val="006559E6"/>
    <w:rsid w:val="00655ADA"/>
    <w:rsid w:val="00656573"/>
    <w:rsid w:val="006578FF"/>
    <w:rsid w:val="006601E2"/>
    <w:rsid w:val="00660690"/>
    <w:rsid w:val="00663980"/>
    <w:rsid w:val="006640FC"/>
    <w:rsid w:val="00664337"/>
    <w:rsid w:val="00664BA1"/>
    <w:rsid w:val="00665DDB"/>
    <w:rsid w:val="00666195"/>
    <w:rsid w:val="00667DC6"/>
    <w:rsid w:val="00670740"/>
    <w:rsid w:val="00670AAF"/>
    <w:rsid w:val="006713BF"/>
    <w:rsid w:val="00671AF6"/>
    <w:rsid w:val="006723FC"/>
    <w:rsid w:val="00672E3D"/>
    <w:rsid w:val="006730EC"/>
    <w:rsid w:val="006768E5"/>
    <w:rsid w:val="0068294C"/>
    <w:rsid w:val="00684273"/>
    <w:rsid w:val="00684CD4"/>
    <w:rsid w:val="00684F04"/>
    <w:rsid w:val="0068530F"/>
    <w:rsid w:val="006856C7"/>
    <w:rsid w:val="006873E3"/>
    <w:rsid w:val="006878B4"/>
    <w:rsid w:val="00690A0A"/>
    <w:rsid w:val="006910AA"/>
    <w:rsid w:val="00693DAB"/>
    <w:rsid w:val="006942F6"/>
    <w:rsid w:val="00694B88"/>
    <w:rsid w:val="00694E2F"/>
    <w:rsid w:val="00695450"/>
    <w:rsid w:val="0069597D"/>
    <w:rsid w:val="00695D84"/>
    <w:rsid w:val="00696515"/>
    <w:rsid w:val="00697037"/>
    <w:rsid w:val="006A040E"/>
    <w:rsid w:val="006A1BE7"/>
    <w:rsid w:val="006A1F4A"/>
    <w:rsid w:val="006A41B6"/>
    <w:rsid w:val="006A4304"/>
    <w:rsid w:val="006A5C60"/>
    <w:rsid w:val="006A5CA7"/>
    <w:rsid w:val="006A7DB0"/>
    <w:rsid w:val="006B07D1"/>
    <w:rsid w:val="006B1B6F"/>
    <w:rsid w:val="006B34F6"/>
    <w:rsid w:val="006B3AB9"/>
    <w:rsid w:val="006B475D"/>
    <w:rsid w:val="006B5C14"/>
    <w:rsid w:val="006C134E"/>
    <w:rsid w:val="006C1413"/>
    <w:rsid w:val="006C1C6B"/>
    <w:rsid w:val="006C3E5F"/>
    <w:rsid w:val="006C3F78"/>
    <w:rsid w:val="006C5836"/>
    <w:rsid w:val="006C6631"/>
    <w:rsid w:val="006C70E3"/>
    <w:rsid w:val="006C74D6"/>
    <w:rsid w:val="006C7563"/>
    <w:rsid w:val="006D0F34"/>
    <w:rsid w:val="006D3BDF"/>
    <w:rsid w:val="006D3E0D"/>
    <w:rsid w:val="006D3EEE"/>
    <w:rsid w:val="006D41B8"/>
    <w:rsid w:val="006D42EE"/>
    <w:rsid w:val="006D4EBE"/>
    <w:rsid w:val="006D6ABD"/>
    <w:rsid w:val="006E017F"/>
    <w:rsid w:val="006E109B"/>
    <w:rsid w:val="006E1896"/>
    <w:rsid w:val="006E1CCE"/>
    <w:rsid w:val="006E2C14"/>
    <w:rsid w:val="006E4DB5"/>
    <w:rsid w:val="006E4F06"/>
    <w:rsid w:val="006E5DBA"/>
    <w:rsid w:val="006E79C4"/>
    <w:rsid w:val="006E7AAD"/>
    <w:rsid w:val="006F4A86"/>
    <w:rsid w:val="006F6A5C"/>
    <w:rsid w:val="006F6C2B"/>
    <w:rsid w:val="006F6F8D"/>
    <w:rsid w:val="006F78FD"/>
    <w:rsid w:val="006F7D2A"/>
    <w:rsid w:val="00700378"/>
    <w:rsid w:val="00701157"/>
    <w:rsid w:val="00705568"/>
    <w:rsid w:val="007064F7"/>
    <w:rsid w:val="00706B31"/>
    <w:rsid w:val="00707662"/>
    <w:rsid w:val="00710144"/>
    <w:rsid w:val="00710EBB"/>
    <w:rsid w:val="007118E1"/>
    <w:rsid w:val="0071223A"/>
    <w:rsid w:val="007130B1"/>
    <w:rsid w:val="007153FD"/>
    <w:rsid w:val="00717081"/>
    <w:rsid w:val="007174AA"/>
    <w:rsid w:val="00717666"/>
    <w:rsid w:val="00717AF9"/>
    <w:rsid w:val="007205D2"/>
    <w:rsid w:val="00720B27"/>
    <w:rsid w:val="00730561"/>
    <w:rsid w:val="007349EC"/>
    <w:rsid w:val="007351B5"/>
    <w:rsid w:val="00735E44"/>
    <w:rsid w:val="007365FB"/>
    <w:rsid w:val="00736750"/>
    <w:rsid w:val="00736D66"/>
    <w:rsid w:val="007407CF"/>
    <w:rsid w:val="00740851"/>
    <w:rsid w:val="007416D0"/>
    <w:rsid w:val="007423C7"/>
    <w:rsid w:val="007431BA"/>
    <w:rsid w:val="00745041"/>
    <w:rsid w:val="00745CFC"/>
    <w:rsid w:val="0075087F"/>
    <w:rsid w:val="00751992"/>
    <w:rsid w:val="00754EF3"/>
    <w:rsid w:val="007554BB"/>
    <w:rsid w:val="0075595A"/>
    <w:rsid w:val="00755A2A"/>
    <w:rsid w:val="00756914"/>
    <w:rsid w:val="007604B6"/>
    <w:rsid w:val="007610CF"/>
    <w:rsid w:val="00762643"/>
    <w:rsid w:val="00762FEE"/>
    <w:rsid w:val="00764962"/>
    <w:rsid w:val="007651C2"/>
    <w:rsid w:val="0076695E"/>
    <w:rsid w:val="00766E80"/>
    <w:rsid w:val="007673D8"/>
    <w:rsid w:val="0077378E"/>
    <w:rsid w:val="00773EB6"/>
    <w:rsid w:val="00775A2B"/>
    <w:rsid w:val="00777AB3"/>
    <w:rsid w:val="0078057A"/>
    <w:rsid w:val="00780666"/>
    <w:rsid w:val="007816E1"/>
    <w:rsid w:val="00781923"/>
    <w:rsid w:val="0078372E"/>
    <w:rsid w:val="00783A7B"/>
    <w:rsid w:val="00784790"/>
    <w:rsid w:val="0078637D"/>
    <w:rsid w:val="00790853"/>
    <w:rsid w:val="0079158F"/>
    <w:rsid w:val="00792712"/>
    <w:rsid w:val="00792EBC"/>
    <w:rsid w:val="00792EEA"/>
    <w:rsid w:val="00795163"/>
    <w:rsid w:val="00796306"/>
    <w:rsid w:val="007A040F"/>
    <w:rsid w:val="007A0E4F"/>
    <w:rsid w:val="007A0EA7"/>
    <w:rsid w:val="007A1424"/>
    <w:rsid w:val="007A1515"/>
    <w:rsid w:val="007A336C"/>
    <w:rsid w:val="007A3C07"/>
    <w:rsid w:val="007A584A"/>
    <w:rsid w:val="007A5F76"/>
    <w:rsid w:val="007A645D"/>
    <w:rsid w:val="007A6F31"/>
    <w:rsid w:val="007A78A9"/>
    <w:rsid w:val="007B1338"/>
    <w:rsid w:val="007B1F0D"/>
    <w:rsid w:val="007B20E2"/>
    <w:rsid w:val="007B244E"/>
    <w:rsid w:val="007B2983"/>
    <w:rsid w:val="007B37F1"/>
    <w:rsid w:val="007B45CB"/>
    <w:rsid w:val="007B534C"/>
    <w:rsid w:val="007B5D36"/>
    <w:rsid w:val="007B5E7A"/>
    <w:rsid w:val="007B67C9"/>
    <w:rsid w:val="007B67E2"/>
    <w:rsid w:val="007B6974"/>
    <w:rsid w:val="007C0CE6"/>
    <w:rsid w:val="007C1F82"/>
    <w:rsid w:val="007C1FCD"/>
    <w:rsid w:val="007C241A"/>
    <w:rsid w:val="007C2DD5"/>
    <w:rsid w:val="007C5021"/>
    <w:rsid w:val="007C50FD"/>
    <w:rsid w:val="007C51F5"/>
    <w:rsid w:val="007C5555"/>
    <w:rsid w:val="007C5641"/>
    <w:rsid w:val="007C62E6"/>
    <w:rsid w:val="007D14D7"/>
    <w:rsid w:val="007D225E"/>
    <w:rsid w:val="007D2744"/>
    <w:rsid w:val="007D2CCB"/>
    <w:rsid w:val="007D3173"/>
    <w:rsid w:val="007D3494"/>
    <w:rsid w:val="007D4E9C"/>
    <w:rsid w:val="007D61D4"/>
    <w:rsid w:val="007E12D7"/>
    <w:rsid w:val="007E1764"/>
    <w:rsid w:val="007E1BA6"/>
    <w:rsid w:val="007E263E"/>
    <w:rsid w:val="007E2C48"/>
    <w:rsid w:val="007E396D"/>
    <w:rsid w:val="007E452E"/>
    <w:rsid w:val="007E4C4C"/>
    <w:rsid w:val="007E50C1"/>
    <w:rsid w:val="007E5416"/>
    <w:rsid w:val="007E5BF4"/>
    <w:rsid w:val="007F057A"/>
    <w:rsid w:val="007F1592"/>
    <w:rsid w:val="007F25E7"/>
    <w:rsid w:val="007F2F16"/>
    <w:rsid w:val="007F3BE0"/>
    <w:rsid w:val="007F4503"/>
    <w:rsid w:val="007F497B"/>
    <w:rsid w:val="007F4ABE"/>
    <w:rsid w:val="007F5B56"/>
    <w:rsid w:val="007F5CC8"/>
    <w:rsid w:val="007F759F"/>
    <w:rsid w:val="007F7B33"/>
    <w:rsid w:val="00800BF0"/>
    <w:rsid w:val="008025E7"/>
    <w:rsid w:val="0080268C"/>
    <w:rsid w:val="00803096"/>
    <w:rsid w:val="0080387F"/>
    <w:rsid w:val="00804233"/>
    <w:rsid w:val="008074E8"/>
    <w:rsid w:val="00811CD5"/>
    <w:rsid w:val="00812C4F"/>
    <w:rsid w:val="00812FD8"/>
    <w:rsid w:val="0081344F"/>
    <w:rsid w:val="00813B51"/>
    <w:rsid w:val="0081627C"/>
    <w:rsid w:val="0081696A"/>
    <w:rsid w:val="00816DDB"/>
    <w:rsid w:val="00817C81"/>
    <w:rsid w:val="00817FA8"/>
    <w:rsid w:val="00822174"/>
    <w:rsid w:val="008230EE"/>
    <w:rsid w:val="0082414C"/>
    <w:rsid w:val="008256AB"/>
    <w:rsid w:val="00830C70"/>
    <w:rsid w:val="008323C1"/>
    <w:rsid w:val="00832E44"/>
    <w:rsid w:val="00832F9D"/>
    <w:rsid w:val="00834B0C"/>
    <w:rsid w:val="00834E8B"/>
    <w:rsid w:val="00835337"/>
    <w:rsid w:val="0083596C"/>
    <w:rsid w:val="00835F26"/>
    <w:rsid w:val="00836409"/>
    <w:rsid w:val="00836E58"/>
    <w:rsid w:val="00837723"/>
    <w:rsid w:val="00840112"/>
    <w:rsid w:val="00842798"/>
    <w:rsid w:val="00842898"/>
    <w:rsid w:val="00843384"/>
    <w:rsid w:val="00843BC1"/>
    <w:rsid w:val="0084537A"/>
    <w:rsid w:val="008455C2"/>
    <w:rsid w:val="008468AB"/>
    <w:rsid w:val="0084739D"/>
    <w:rsid w:val="00852EAB"/>
    <w:rsid w:val="00853633"/>
    <w:rsid w:val="00853F1C"/>
    <w:rsid w:val="00854FF8"/>
    <w:rsid w:val="00855F07"/>
    <w:rsid w:val="00856335"/>
    <w:rsid w:val="008575E7"/>
    <w:rsid w:val="00857B78"/>
    <w:rsid w:val="00862272"/>
    <w:rsid w:val="00862F16"/>
    <w:rsid w:val="008668AF"/>
    <w:rsid w:val="008709E3"/>
    <w:rsid w:val="00871A75"/>
    <w:rsid w:val="00871B24"/>
    <w:rsid w:val="0087216B"/>
    <w:rsid w:val="00872ACB"/>
    <w:rsid w:val="00874081"/>
    <w:rsid w:val="00874438"/>
    <w:rsid w:val="00874646"/>
    <w:rsid w:val="00876DB0"/>
    <w:rsid w:val="008812F4"/>
    <w:rsid w:val="008814E1"/>
    <w:rsid w:val="00882356"/>
    <w:rsid w:val="0088273C"/>
    <w:rsid w:val="00882A17"/>
    <w:rsid w:val="00883353"/>
    <w:rsid w:val="008845AF"/>
    <w:rsid w:val="00884666"/>
    <w:rsid w:val="00886A01"/>
    <w:rsid w:val="00890061"/>
    <w:rsid w:val="00890299"/>
    <w:rsid w:val="008906A6"/>
    <w:rsid w:val="008908EA"/>
    <w:rsid w:val="008909B5"/>
    <w:rsid w:val="00893837"/>
    <w:rsid w:val="008939E8"/>
    <w:rsid w:val="00893C49"/>
    <w:rsid w:val="0089454B"/>
    <w:rsid w:val="00894FBD"/>
    <w:rsid w:val="008975B9"/>
    <w:rsid w:val="008A014D"/>
    <w:rsid w:val="008A07E1"/>
    <w:rsid w:val="008A29BF"/>
    <w:rsid w:val="008A3D50"/>
    <w:rsid w:val="008A4110"/>
    <w:rsid w:val="008A482F"/>
    <w:rsid w:val="008A5638"/>
    <w:rsid w:val="008A5EF3"/>
    <w:rsid w:val="008A684B"/>
    <w:rsid w:val="008B0567"/>
    <w:rsid w:val="008B1127"/>
    <w:rsid w:val="008B11A6"/>
    <w:rsid w:val="008B2722"/>
    <w:rsid w:val="008B515D"/>
    <w:rsid w:val="008B562A"/>
    <w:rsid w:val="008B6A62"/>
    <w:rsid w:val="008B6F2D"/>
    <w:rsid w:val="008C085D"/>
    <w:rsid w:val="008C21E3"/>
    <w:rsid w:val="008C2589"/>
    <w:rsid w:val="008C26D8"/>
    <w:rsid w:val="008C3207"/>
    <w:rsid w:val="008C3CCC"/>
    <w:rsid w:val="008C4118"/>
    <w:rsid w:val="008C4C51"/>
    <w:rsid w:val="008C6CDC"/>
    <w:rsid w:val="008D013E"/>
    <w:rsid w:val="008D0E54"/>
    <w:rsid w:val="008D0F2F"/>
    <w:rsid w:val="008D2ACB"/>
    <w:rsid w:val="008D2D21"/>
    <w:rsid w:val="008D3E0C"/>
    <w:rsid w:val="008D3E24"/>
    <w:rsid w:val="008D4175"/>
    <w:rsid w:val="008D47AC"/>
    <w:rsid w:val="008D4CD7"/>
    <w:rsid w:val="008D5423"/>
    <w:rsid w:val="008D5E9E"/>
    <w:rsid w:val="008D5F15"/>
    <w:rsid w:val="008D694D"/>
    <w:rsid w:val="008D758C"/>
    <w:rsid w:val="008E0FD6"/>
    <w:rsid w:val="008E13CF"/>
    <w:rsid w:val="008E159B"/>
    <w:rsid w:val="008E1BAB"/>
    <w:rsid w:val="008E218B"/>
    <w:rsid w:val="008E34CF"/>
    <w:rsid w:val="008E40A2"/>
    <w:rsid w:val="008E482F"/>
    <w:rsid w:val="008E4C9C"/>
    <w:rsid w:val="008E511B"/>
    <w:rsid w:val="008E5D58"/>
    <w:rsid w:val="008E676B"/>
    <w:rsid w:val="008E69AC"/>
    <w:rsid w:val="008E70E3"/>
    <w:rsid w:val="008F053F"/>
    <w:rsid w:val="008F0D06"/>
    <w:rsid w:val="008F4717"/>
    <w:rsid w:val="008F4CE5"/>
    <w:rsid w:val="008F5449"/>
    <w:rsid w:val="008F5CC5"/>
    <w:rsid w:val="008F5CD0"/>
    <w:rsid w:val="008F5DF5"/>
    <w:rsid w:val="008F6468"/>
    <w:rsid w:val="008F7418"/>
    <w:rsid w:val="00901523"/>
    <w:rsid w:val="00902912"/>
    <w:rsid w:val="00902CF1"/>
    <w:rsid w:val="00903286"/>
    <w:rsid w:val="00903EA0"/>
    <w:rsid w:val="0090440C"/>
    <w:rsid w:val="00904E33"/>
    <w:rsid w:val="00904E39"/>
    <w:rsid w:val="00910083"/>
    <w:rsid w:val="00911736"/>
    <w:rsid w:val="00911D0E"/>
    <w:rsid w:val="0091215B"/>
    <w:rsid w:val="00912408"/>
    <w:rsid w:val="0091789E"/>
    <w:rsid w:val="0091789F"/>
    <w:rsid w:val="00917CE3"/>
    <w:rsid w:val="009201E0"/>
    <w:rsid w:val="00921099"/>
    <w:rsid w:val="00922E35"/>
    <w:rsid w:val="00923BF2"/>
    <w:rsid w:val="00923F99"/>
    <w:rsid w:val="00924970"/>
    <w:rsid w:val="0093071B"/>
    <w:rsid w:val="0093082F"/>
    <w:rsid w:val="00931749"/>
    <w:rsid w:val="00931760"/>
    <w:rsid w:val="00932B0C"/>
    <w:rsid w:val="009333B9"/>
    <w:rsid w:val="00934D1C"/>
    <w:rsid w:val="00934FD0"/>
    <w:rsid w:val="00935215"/>
    <w:rsid w:val="00935591"/>
    <w:rsid w:val="009362DE"/>
    <w:rsid w:val="0094246D"/>
    <w:rsid w:val="00944A05"/>
    <w:rsid w:val="00946E76"/>
    <w:rsid w:val="00947882"/>
    <w:rsid w:val="0095072C"/>
    <w:rsid w:val="00950D5D"/>
    <w:rsid w:val="00950D6E"/>
    <w:rsid w:val="00951F58"/>
    <w:rsid w:val="00952B7E"/>
    <w:rsid w:val="00956172"/>
    <w:rsid w:val="009563FE"/>
    <w:rsid w:val="0095704F"/>
    <w:rsid w:val="00957D66"/>
    <w:rsid w:val="009607BF"/>
    <w:rsid w:val="00960D1F"/>
    <w:rsid w:val="009647BB"/>
    <w:rsid w:val="009654E5"/>
    <w:rsid w:val="00965607"/>
    <w:rsid w:val="00966528"/>
    <w:rsid w:val="00973797"/>
    <w:rsid w:val="00973B8F"/>
    <w:rsid w:val="00976DB5"/>
    <w:rsid w:val="00976E6E"/>
    <w:rsid w:val="00976F1E"/>
    <w:rsid w:val="0097701B"/>
    <w:rsid w:val="00980252"/>
    <w:rsid w:val="00980FBA"/>
    <w:rsid w:val="00981C2D"/>
    <w:rsid w:val="0098514E"/>
    <w:rsid w:val="0098547C"/>
    <w:rsid w:val="0098597E"/>
    <w:rsid w:val="00985CD7"/>
    <w:rsid w:val="00985EA2"/>
    <w:rsid w:val="00986021"/>
    <w:rsid w:val="00987157"/>
    <w:rsid w:val="009873BA"/>
    <w:rsid w:val="00987A9A"/>
    <w:rsid w:val="00990BFB"/>
    <w:rsid w:val="00990F44"/>
    <w:rsid w:val="0099273A"/>
    <w:rsid w:val="009935ED"/>
    <w:rsid w:val="00994C50"/>
    <w:rsid w:val="00994E28"/>
    <w:rsid w:val="00995B0B"/>
    <w:rsid w:val="00996675"/>
    <w:rsid w:val="009977D1"/>
    <w:rsid w:val="009A08D1"/>
    <w:rsid w:val="009A23D1"/>
    <w:rsid w:val="009A3D71"/>
    <w:rsid w:val="009A45CD"/>
    <w:rsid w:val="009A4961"/>
    <w:rsid w:val="009A4967"/>
    <w:rsid w:val="009A5189"/>
    <w:rsid w:val="009A5C80"/>
    <w:rsid w:val="009A7EE4"/>
    <w:rsid w:val="009B0278"/>
    <w:rsid w:val="009B0C91"/>
    <w:rsid w:val="009B25AB"/>
    <w:rsid w:val="009B311E"/>
    <w:rsid w:val="009B31C8"/>
    <w:rsid w:val="009B3709"/>
    <w:rsid w:val="009B3B37"/>
    <w:rsid w:val="009B4227"/>
    <w:rsid w:val="009B50AC"/>
    <w:rsid w:val="009B7981"/>
    <w:rsid w:val="009B7EC5"/>
    <w:rsid w:val="009C0DD4"/>
    <w:rsid w:val="009C14EA"/>
    <w:rsid w:val="009C18F4"/>
    <w:rsid w:val="009C29DF"/>
    <w:rsid w:val="009C2A20"/>
    <w:rsid w:val="009C3C16"/>
    <w:rsid w:val="009C3DA5"/>
    <w:rsid w:val="009C3FCC"/>
    <w:rsid w:val="009C48A5"/>
    <w:rsid w:val="009C4B49"/>
    <w:rsid w:val="009C65E6"/>
    <w:rsid w:val="009C7BB4"/>
    <w:rsid w:val="009D09BF"/>
    <w:rsid w:val="009D276D"/>
    <w:rsid w:val="009D4782"/>
    <w:rsid w:val="009D4986"/>
    <w:rsid w:val="009D4AB8"/>
    <w:rsid w:val="009D6601"/>
    <w:rsid w:val="009E006A"/>
    <w:rsid w:val="009E1E49"/>
    <w:rsid w:val="009E2A7F"/>
    <w:rsid w:val="009E371C"/>
    <w:rsid w:val="009E46F0"/>
    <w:rsid w:val="009E5A86"/>
    <w:rsid w:val="009E5D26"/>
    <w:rsid w:val="009E6399"/>
    <w:rsid w:val="009F0442"/>
    <w:rsid w:val="009F148B"/>
    <w:rsid w:val="009F18A2"/>
    <w:rsid w:val="009F2254"/>
    <w:rsid w:val="009F2D9E"/>
    <w:rsid w:val="009F3E46"/>
    <w:rsid w:val="009F423A"/>
    <w:rsid w:val="009F479D"/>
    <w:rsid w:val="009F4DDB"/>
    <w:rsid w:val="009F5886"/>
    <w:rsid w:val="009F5967"/>
    <w:rsid w:val="009F5F3D"/>
    <w:rsid w:val="00A00118"/>
    <w:rsid w:val="00A0178E"/>
    <w:rsid w:val="00A02674"/>
    <w:rsid w:val="00A04DB2"/>
    <w:rsid w:val="00A07E4B"/>
    <w:rsid w:val="00A10B3A"/>
    <w:rsid w:val="00A1141C"/>
    <w:rsid w:val="00A120E7"/>
    <w:rsid w:val="00A1642D"/>
    <w:rsid w:val="00A16801"/>
    <w:rsid w:val="00A1684C"/>
    <w:rsid w:val="00A17077"/>
    <w:rsid w:val="00A1721E"/>
    <w:rsid w:val="00A17C19"/>
    <w:rsid w:val="00A23EDB"/>
    <w:rsid w:val="00A241BD"/>
    <w:rsid w:val="00A2549A"/>
    <w:rsid w:val="00A258F6"/>
    <w:rsid w:val="00A26576"/>
    <w:rsid w:val="00A2728A"/>
    <w:rsid w:val="00A277AA"/>
    <w:rsid w:val="00A30C7B"/>
    <w:rsid w:val="00A33179"/>
    <w:rsid w:val="00A332F8"/>
    <w:rsid w:val="00A36EA8"/>
    <w:rsid w:val="00A37AE3"/>
    <w:rsid w:val="00A41ABE"/>
    <w:rsid w:val="00A4208C"/>
    <w:rsid w:val="00A43A21"/>
    <w:rsid w:val="00A44704"/>
    <w:rsid w:val="00A447C6"/>
    <w:rsid w:val="00A45408"/>
    <w:rsid w:val="00A46247"/>
    <w:rsid w:val="00A46438"/>
    <w:rsid w:val="00A46781"/>
    <w:rsid w:val="00A474CB"/>
    <w:rsid w:val="00A476B4"/>
    <w:rsid w:val="00A501ED"/>
    <w:rsid w:val="00A519C3"/>
    <w:rsid w:val="00A520DF"/>
    <w:rsid w:val="00A55CA7"/>
    <w:rsid w:val="00A56F8E"/>
    <w:rsid w:val="00A57043"/>
    <w:rsid w:val="00A57C46"/>
    <w:rsid w:val="00A60D56"/>
    <w:rsid w:val="00A63343"/>
    <w:rsid w:val="00A63610"/>
    <w:rsid w:val="00A65AA0"/>
    <w:rsid w:val="00A66B99"/>
    <w:rsid w:val="00A70644"/>
    <w:rsid w:val="00A71F86"/>
    <w:rsid w:val="00A7509F"/>
    <w:rsid w:val="00A75B83"/>
    <w:rsid w:val="00A77025"/>
    <w:rsid w:val="00A7743E"/>
    <w:rsid w:val="00A77512"/>
    <w:rsid w:val="00A8005F"/>
    <w:rsid w:val="00A80802"/>
    <w:rsid w:val="00A808E7"/>
    <w:rsid w:val="00A83E6A"/>
    <w:rsid w:val="00A83F21"/>
    <w:rsid w:val="00A848A9"/>
    <w:rsid w:val="00A84ACB"/>
    <w:rsid w:val="00A85D02"/>
    <w:rsid w:val="00A90AAE"/>
    <w:rsid w:val="00A9317C"/>
    <w:rsid w:val="00A93996"/>
    <w:rsid w:val="00A93E7F"/>
    <w:rsid w:val="00A95718"/>
    <w:rsid w:val="00A95C4F"/>
    <w:rsid w:val="00A96206"/>
    <w:rsid w:val="00A9698A"/>
    <w:rsid w:val="00A975C6"/>
    <w:rsid w:val="00AA01D9"/>
    <w:rsid w:val="00AA0A2A"/>
    <w:rsid w:val="00AA1CD7"/>
    <w:rsid w:val="00AA45D7"/>
    <w:rsid w:val="00AA5524"/>
    <w:rsid w:val="00AA555E"/>
    <w:rsid w:val="00AA577A"/>
    <w:rsid w:val="00AA694C"/>
    <w:rsid w:val="00AB011C"/>
    <w:rsid w:val="00AB032C"/>
    <w:rsid w:val="00AB098E"/>
    <w:rsid w:val="00AB1945"/>
    <w:rsid w:val="00AB1DD5"/>
    <w:rsid w:val="00AB1DD6"/>
    <w:rsid w:val="00AB2BD7"/>
    <w:rsid w:val="00AB2D4A"/>
    <w:rsid w:val="00AB3132"/>
    <w:rsid w:val="00AB5882"/>
    <w:rsid w:val="00AB604C"/>
    <w:rsid w:val="00AB7B73"/>
    <w:rsid w:val="00AC14F1"/>
    <w:rsid w:val="00AC190D"/>
    <w:rsid w:val="00AC3A42"/>
    <w:rsid w:val="00AC5238"/>
    <w:rsid w:val="00AC6144"/>
    <w:rsid w:val="00AC6CB6"/>
    <w:rsid w:val="00AC6DE1"/>
    <w:rsid w:val="00AC7BF1"/>
    <w:rsid w:val="00AD0483"/>
    <w:rsid w:val="00AD0D47"/>
    <w:rsid w:val="00AD383E"/>
    <w:rsid w:val="00AD42CF"/>
    <w:rsid w:val="00AD4FA1"/>
    <w:rsid w:val="00AD739F"/>
    <w:rsid w:val="00AD7C9A"/>
    <w:rsid w:val="00AE0386"/>
    <w:rsid w:val="00AE3A5F"/>
    <w:rsid w:val="00AE3FDB"/>
    <w:rsid w:val="00AE4677"/>
    <w:rsid w:val="00AE4DD2"/>
    <w:rsid w:val="00AE52AC"/>
    <w:rsid w:val="00AE72CD"/>
    <w:rsid w:val="00AF03C9"/>
    <w:rsid w:val="00AF0950"/>
    <w:rsid w:val="00AF0B7E"/>
    <w:rsid w:val="00AF0BD9"/>
    <w:rsid w:val="00AF1B4C"/>
    <w:rsid w:val="00AF1ED4"/>
    <w:rsid w:val="00AF2A6B"/>
    <w:rsid w:val="00AF3706"/>
    <w:rsid w:val="00AF3A25"/>
    <w:rsid w:val="00AF42B5"/>
    <w:rsid w:val="00AF4544"/>
    <w:rsid w:val="00AF5572"/>
    <w:rsid w:val="00AF6495"/>
    <w:rsid w:val="00AF6E82"/>
    <w:rsid w:val="00AF7F24"/>
    <w:rsid w:val="00B00C43"/>
    <w:rsid w:val="00B02D06"/>
    <w:rsid w:val="00B035F5"/>
    <w:rsid w:val="00B03B64"/>
    <w:rsid w:val="00B113EF"/>
    <w:rsid w:val="00B11A15"/>
    <w:rsid w:val="00B124B5"/>
    <w:rsid w:val="00B13485"/>
    <w:rsid w:val="00B13D18"/>
    <w:rsid w:val="00B13D92"/>
    <w:rsid w:val="00B1493F"/>
    <w:rsid w:val="00B1535C"/>
    <w:rsid w:val="00B158F6"/>
    <w:rsid w:val="00B15F7B"/>
    <w:rsid w:val="00B1658C"/>
    <w:rsid w:val="00B16D3B"/>
    <w:rsid w:val="00B16E7E"/>
    <w:rsid w:val="00B17C20"/>
    <w:rsid w:val="00B17D07"/>
    <w:rsid w:val="00B22A48"/>
    <w:rsid w:val="00B22B70"/>
    <w:rsid w:val="00B22DCB"/>
    <w:rsid w:val="00B23AB6"/>
    <w:rsid w:val="00B27AF4"/>
    <w:rsid w:val="00B30137"/>
    <w:rsid w:val="00B30A75"/>
    <w:rsid w:val="00B34541"/>
    <w:rsid w:val="00B352D1"/>
    <w:rsid w:val="00B36467"/>
    <w:rsid w:val="00B404BE"/>
    <w:rsid w:val="00B405B9"/>
    <w:rsid w:val="00B40A4D"/>
    <w:rsid w:val="00B4139E"/>
    <w:rsid w:val="00B41B49"/>
    <w:rsid w:val="00B41F32"/>
    <w:rsid w:val="00B42746"/>
    <w:rsid w:val="00B4424B"/>
    <w:rsid w:val="00B44500"/>
    <w:rsid w:val="00B45760"/>
    <w:rsid w:val="00B45B29"/>
    <w:rsid w:val="00B460B7"/>
    <w:rsid w:val="00B478FF"/>
    <w:rsid w:val="00B508E9"/>
    <w:rsid w:val="00B50DA2"/>
    <w:rsid w:val="00B51A6A"/>
    <w:rsid w:val="00B52104"/>
    <w:rsid w:val="00B5268D"/>
    <w:rsid w:val="00B52A95"/>
    <w:rsid w:val="00B52DF8"/>
    <w:rsid w:val="00B53DD0"/>
    <w:rsid w:val="00B53DFF"/>
    <w:rsid w:val="00B544A8"/>
    <w:rsid w:val="00B56918"/>
    <w:rsid w:val="00B570BC"/>
    <w:rsid w:val="00B57A0A"/>
    <w:rsid w:val="00B61F0A"/>
    <w:rsid w:val="00B62056"/>
    <w:rsid w:val="00B63D26"/>
    <w:rsid w:val="00B65D73"/>
    <w:rsid w:val="00B65E7A"/>
    <w:rsid w:val="00B67387"/>
    <w:rsid w:val="00B67DFB"/>
    <w:rsid w:val="00B70DAC"/>
    <w:rsid w:val="00B71CDF"/>
    <w:rsid w:val="00B71EA4"/>
    <w:rsid w:val="00B7249C"/>
    <w:rsid w:val="00B74487"/>
    <w:rsid w:val="00B7471B"/>
    <w:rsid w:val="00B75D33"/>
    <w:rsid w:val="00B76DF5"/>
    <w:rsid w:val="00B77943"/>
    <w:rsid w:val="00B77A41"/>
    <w:rsid w:val="00B77C74"/>
    <w:rsid w:val="00B77CA9"/>
    <w:rsid w:val="00B77F08"/>
    <w:rsid w:val="00B80B79"/>
    <w:rsid w:val="00B8163F"/>
    <w:rsid w:val="00B82147"/>
    <w:rsid w:val="00B82361"/>
    <w:rsid w:val="00B85A69"/>
    <w:rsid w:val="00B86D15"/>
    <w:rsid w:val="00B87916"/>
    <w:rsid w:val="00B92132"/>
    <w:rsid w:val="00B9217C"/>
    <w:rsid w:val="00B92C05"/>
    <w:rsid w:val="00B940E4"/>
    <w:rsid w:val="00B9439D"/>
    <w:rsid w:val="00B94BFB"/>
    <w:rsid w:val="00B95F30"/>
    <w:rsid w:val="00B97670"/>
    <w:rsid w:val="00B97B98"/>
    <w:rsid w:val="00B97EFC"/>
    <w:rsid w:val="00BA06C6"/>
    <w:rsid w:val="00BA0BCC"/>
    <w:rsid w:val="00BA133D"/>
    <w:rsid w:val="00BA4339"/>
    <w:rsid w:val="00BA4CBE"/>
    <w:rsid w:val="00BA583A"/>
    <w:rsid w:val="00BA64BF"/>
    <w:rsid w:val="00BA7CE5"/>
    <w:rsid w:val="00BB26C3"/>
    <w:rsid w:val="00BB34A6"/>
    <w:rsid w:val="00BB3F49"/>
    <w:rsid w:val="00BB6175"/>
    <w:rsid w:val="00BB7A34"/>
    <w:rsid w:val="00BC0C58"/>
    <w:rsid w:val="00BC13E0"/>
    <w:rsid w:val="00BC1B01"/>
    <w:rsid w:val="00BC315A"/>
    <w:rsid w:val="00BC3599"/>
    <w:rsid w:val="00BC3664"/>
    <w:rsid w:val="00BC45DD"/>
    <w:rsid w:val="00BC5081"/>
    <w:rsid w:val="00BC7054"/>
    <w:rsid w:val="00BD39B1"/>
    <w:rsid w:val="00BD5372"/>
    <w:rsid w:val="00BD747B"/>
    <w:rsid w:val="00BD74E6"/>
    <w:rsid w:val="00BE20D2"/>
    <w:rsid w:val="00BE3003"/>
    <w:rsid w:val="00BE329B"/>
    <w:rsid w:val="00BE69C5"/>
    <w:rsid w:val="00BF0210"/>
    <w:rsid w:val="00BF20AA"/>
    <w:rsid w:val="00BF37AD"/>
    <w:rsid w:val="00BF5167"/>
    <w:rsid w:val="00BF71A2"/>
    <w:rsid w:val="00C004F9"/>
    <w:rsid w:val="00C005FA"/>
    <w:rsid w:val="00C00B94"/>
    <w:rsid w:val="00C03C99"/>
    <w:rsid w:val="00C0438E"/>
    <w:rsid w:val="00C05B87"/>
    <w:rsid w:val="00C06554"/>
    <w:rsid w:val="00C07294"/>
    <w:rsid w:val="00C07338"/>
    <w:rsid w:val="00C07C80"/>
    <w:rsid w:val="00C10041"/>
    <w:rsid w:val="00C119D3"/>
    <w:rsid w:val="00C125D2"/>
    <w:rsid w:val="00C12AC7"/>
    <w:rsid w:val="00C12B0D"/>
    <w:rsid w:val="00C13EBD"/>
    <w:rsid w:val="00C177D5"/>
    <w:rsid w:val="00C17C4D"/>
    <w:rsid w:val="00C17E3E"/>
    <w:rsid w:val="00C201E6"/>
    <w:rsid w:val="00C20F61"/>
    <w:rsid w:val="00C21C92"/>
    <w:rsid w:val="00C2391F"/>
    <w:rsid w:val="00C2447E"/>
    <w:rsid w:val="00C24F03"/>
    <w:rsid w:val="00C25519"/>
    <w:rsid w:val="00C25783"/>
    <w:rsid w:val="00C25A24"/>
    <w:rsid w:val="00C26378"/>
    <w:rsid w:val="00C264C1"/>
    <w:rsid w:val="00C270E4"/>
    <w:rsid w:val="00C27191"/>
    <w:rsid w:val="00C27D9D"/>
    <w:rsid w:val="00C3053A"/>
    <w:rsid w:val="00C30CCB"/>
    <w:rsid w:val="00C31330"/>
    <w:rsid w:val="00C32189"/>
    <w:rsid w:val="00C323B6"/>
    <w:rsid w:val="00C32955"/>
    <w:rsid w:val="00C3350F"/>
    <w:rsid w:val="00C338E4"/>
    <w:rsid w:val="00C341D3"/>
    <w:rsid w:val="00C35E6B"/>
    <w:rsid w:val="00C36146"/>
    <w:rsid w:val="00C405A5"/>
    <w:rsid w:val="00C405B7"/>
    <w:rsid w:val="00C40CE1"/>
    <w:rsid w:val="00C40E88"/>
    <w:rsid w:val="00C4319B"/>
    <w:rsid w:val="00C4322D"/>
    <w:rsid w:val="00C43CB1"/>
    <w:rsid w:val="00C47035"/>
    <w:rsid w:val="00C4708F"/>
    <w:rsid w:val="00C475CE"/>
    <w:rsid w:val="00C5086A"/>
    <w:rsid w:val="00C509FA"/>
    <w:rsid w:val="00C50E01"/>
    <w:rsid w:val="00C51636"/>
    <w:rsid w:val="00C5216A"/>
    <w:rsid w:val="00C5219F"/>
    <w:rsid w:val="00C52EC9"/>
    <w:rsid w:val="00C565E1"/>
    <w:rsid w:val="00C570EA"/>
    <w:rsid w:val="00C60E57"/>
    <w:rsid w:val="00C6144C"/>
    <w:rsid w:val="00C61AA8"/>
    <w:rsid w:val="00C61B5F"/>
    <w:rsid w:val="00C622E8"/>
    <w:rsid w:val="00C6353D"/>
    <w:rsid w:val="00C637A1"/>
    <w:rsid w:val="00C64934"/>
    <w:rsid w:val="00C64D54"/>
    <w:rsid w:val="00C64DF4"/>
    <w:rsid w:val="00C64ED6"/>
    <w:rsid w:val="00C66B6C"/>
    <w:rsid w:val="00C67D9A"/>
    <w:rsid w:val="00C716AD"/>
    <w:rsid w:val="00C73267"/>
    <w:rsid w:val="00C735CD"/>
    <w:rsid w:val="00C7387E"/>
    <w:rsid w:val="00C73F8F"/>
    <w:rsid w:val="00C74B01"/>
    <w:rsid w:val="00C74D87"/>
    <w:rsid w:val="00C76211"/>
    <w:rsid w:val="00C768E7"/>
    <w:rsid w:val="00C77ADC"/>
    <w:rsid w:val="00C77D9D"/>
    <w:rsid w:val="00C811D4"/>
    <w:rsid w:val="00C8331A"/>
    <w:rsid w:val="00C837CB"/>
    <w:rsid w:val="00C856EB"/>
    <w:rsid w:val="00C86441"/>
    <w:rsid w:val="00C86D91"/>
    <w:rsid w:val="00C90806"/>
    <w:rsid w:val="00C91E3C"/>
    <w:rsid w:val="00C948EB"/>
    <w:rsid w:val="00C9577A"/>
    <w:rsid w:val="00C95A1C"/>
    <w:rsid w:val="00C96A86"/>
    <w:rsid w:val="00C97E1B"/>
    <w:rsid w:val="00CA4042"/>
    <w:rsid w:val="00CA49E5"/>
    <w:rsid w:val="00CA4E69"/>
    <w:rsid w:val="00CA5BAB"/>
    <w:rsid w:val="00CB2B2C"/>
    <w:rsid w:val="00CB5522"/>
    <w:rsid w:val="00CC09BF"/>
    <w:rsid w:val="00CC161A"/>
    <w:rsid w:val="00CC2D66"/>
    <w:rsid w:val="00CC462C"/>
    <w:rsid w:val="00CC6D51"/>
    <w:rsid w:val="00CC73F1"/>
    <w:rsid w:val="00CD03A0"/>
    <w:rsid w:val="00CD14FE"/>
    <w:rsid w:val="00CD1592"/>
    <w:rsid w:val="00CD25AA"/>
    <w:rsid w:val="00CD2924"/>
    <w:rsid w:val="00CD7A67"/>
    <w:rsid w:val="00CE0179"/>
    <w:rsid w:val="00CE0B49"/>
    <w:rsid w:val="00CE1D00"/>
    <w:rsid w:val="00CE27EF"/>
    <w:rsid w:val="00CE2EC6"/>
    <w:rsid w:val="00CE7814"/>
    <w:rsid w:val="00CE7B6F"/>
    <w:rsid w:val="00CF2D9E"/>
    <w:rsid w:val="00CF43A1"/>
    <w:rsid w:val="00CF5155"/>
    <w:rsid w:val="00CF6740"/>
    <w:rsid w:val="00D005EC"/>
    <w:rsid w:val="00D007E8"/>
    <w:rsid w:val="00D020E8"/>
    <w:rsid w:val="00D02301"/>
    <w:rsid w:val="00D02A9B"/>
    <w:rsid w:val="00D02C87"/>
    <w:rsid w:val="00D03374"/>
    <w:rsid w:val="00D03871"/>
    <w:rsid w:val="00D0414F"/>
    <w:rsid w:val="00D05896"/>
    <w:rsid w:val="00D11FFE"/>
    <w:rsid w:val="00D12437"/>
    <w:rsid w:val="00D126BC"/>
    <w:rsid w:val="00D128AD"/>
    <w:rsid w:val="00D13419"/>
    <w:rsid w:val="00D15B0E"/>
    <w:rsid w:val="00D17489"/>
    <w:rsid w:val="00D17FB3"/>
    <w:rsid w:val="00D20221"/>
    <w:rsid w:val="00D20EAE"/>
    <w:rsid w:val="00D20FA7"/>
    <w:rsid w:val="00D212AF"/>
    <w:rsid w:val="00D2349C"/>
    <w:rsid w:val="00D27FD3"/>
    <w:rsid w:val="00D31B5B"/>
    <w:rsid w:val="00D32B9F"/>
    <w:rsid w:val="00D338C2"/>
    <w:rsid w:val="00D338DD"/>
    <w:rsid w:val="00D35259"/>
    <w:rsid w:val="00D359F4"/>
    <w:rsid w:val="00D36D45"/>
    <w:rsid w:val="00D4112C"/>
    <w:rsid w:val="00D41201"/>
    <w:rsid w:val="00D41910"/>
    <w:rsid w:val="00D4522A"/>
    <w:rsid w:val="00D459FB"/>
    <w:rsid w:val="00D45B6F"/>
    <w:rsid w:val="00D46287"/>
    <w:rsid w:val="00D46E35"/>
    <w:rsid w:val="00D47BBF"/>
    <w:rsid w:val="00D50AED"/>
    <w:rsid w:val="00D518C9"/>
    <w:rsid w:val="00D53801"/>
    <w:rsid w:val="00D5450E"/>
    <w:rsid w:val="00D56E0A"/>
    <w:rsid w:val="00D573C5"/>
    <w:rsid w:val="00D61C6A"/>
    <w:rsid w:val="00D61C71"/>
    <w:rsid w:val="00D63CD9"/>
    <w:rsid w:val="00D64092"/>
    <w:rsid w:val="00D65EF2"/>
    <w:rsid w:val="00D66DED"/>
    <w:rsid w:val="00D67A93"/>
    <w:rsid w:val="00D67D3C"/>
    <w:rsid w:val="00D71302"/>
    <w:rsid w:val="00D71FDF"/>
    <w:rsid w:val="00D724CA"/>
    <w:rsid w:val="00D72530"/>
    <w:rsid w:val="00D74994"/>
    <w:rsid w:val="00D7523C"/>
    <w:rsid w:val="00D75610"/>
    <w:rsid w:val="00D75F71"/>
    <w:rsid w:val="00D772A5"/>
    <w:rsid w:val="00D77C05"/>
    <w:rsid w:val="00D80F0A"/>
    <w:rsid w:val="00D81338"/>
    <w:rsid w:val="00D82849"/>
    <w:rsid w:val="00D8286E"/>
    <w:rsid w:val="00D839E1"/>
    <w:rsid w:val="00D83B8A"/>
    <w:rsid w:val="00D83DC0"/>
    <w:rsid w:val="00D84549"/>
    <w:rsid w:val="00D905F7"/>
    <w:rsid w:val="00D9075D"/>
    <w:rsid w:val="00D93373"/>
    <w:rsid w:val="00D94C7E"/>
    <w:rsid w:val="00D964FC"/>
    <w:rsid w:val="00D96675"/>
    <w:rsid w:val="00D97304"/>
    <w:rsid w:val="00DA0049"/>
    <w:rsid w:val="00DA116D"/>
    <w:rsid w:val="00DA12D2"/>
    <w:rsid w:val="00DA4170"/>
    <w:rsid w:val="00DA6F51"/>
    <w:rsid w:val="00DA7A15"/>
    <w:rsid w:val="00DB00B4"/>
    <w:rsid w:val="00DB0995"/>
    <w:rsid w:val="00DB0F67"/>
    <w:rsid w:val="00DB1BA6"/>
    <w:rsid w:val="00DB32B3"/>
    <w:rsid w:val="00DB332B"/>
    <w:rsid w:val="00DB376C"/>
    <w:rsid w:val="00DB5797"/>
    <w:rsid w:val="00DB654E"/>
    <w:rsid w:val="00DB695D"/>
    <w:rsid w:val="00DB6A8A"/>
    <w:rsid w:val="00DB7CC4"/>
    <w:rsid w:val="00DC0FAC"/>
    <w:rsid w:val="00DC2AAF"/>
    <w:rsid w:val="00DC4276"/>
    <w:rsid w:val="00DC7E0B"/>
    <w:rsid w:val="00DD2804"/>
    <w:rsid w:val="00DD30C8"/>
    <w:rsid w:val="00DD3DEA"/>
    <w:rsid w:val="00DD4A0F"/>
    <w:rsid w:val="00DD528A"/>
    <w:rsid w:val="00DD5444"/>
    <w:rsid w:val="00DD6D8D"/>
    <w:rsid w:val="00DD7128"/>
    <w:rsid w:val="00DE0081"/>
    <w:rsid w:val="00DE047B"/>
    <w:rsid w:val="00DE0D24"/>
    <w:rsid w:val="00DE112B"/>
    <w:rsid w:val="00DE3ECD"/>
    <w:rsid w:val="00DE4305"/>
    <w:rsid w:val="00DE45EA"/>
    <w:rsid w:val="00DE4622"/>
    <w:rsid w:val="00DE4B3F"/>
    <w:rsid w:val="00DE6780"/>
    <w:rsid w:val="00DF0703"/>
    <w:rsid w:val="00DF1E34"/>
    <w:rsid w:val="00DF1F79"/>
    <w:rsid w:val="00DF3892"/>
    <w:rsid w:val="00DF3CE0"/>
    <w:rsid w:val="00DF4923"/>
    <w:rsid w:val="00DF5AC8"/>
    <w:rsid w:val="00DF6D9C"/>
    <w:rsid w:val="00E010EB"/>
    <w:rsid w:val="00E01C3B"/>
    <w:rsid w:val="00E01DDC"/>
    <w:rsid w:val="00E01F89"/>
    <w:rsid w:val="00E03018"/>
    <w:rsid w:val="00E031D6"/>
    <w:rsid w:val="00E03604"/>
    <w:rsid w:val="00E0383B"/>
    <w:rsid w:val="00E042A9"/>
    <w:rsid w:val="00E05086"/>
    <w:rsid w:val="00E052F3"/>
    <w:rsid w:val="00E06AAB"/>
    <w:rsid w:val="00E075B6"/>
    <w:rsid w:val="00E10274"/>
    <w:rsid w:val="00E10319"/>
    <w:rsid w:val="00E110F2"/>
    <w:rsid w:val="00E11718"/>
    <w:rsid w:val="00E125DF"/>
    <w:rsid w:val="00E1464A"/>
    <w:rsid w:val="00E14A40"/>
    <w:rsid w:val="00E150F3"/>
    <w:rsid w:val="00E1523A"/>
    <w:rsid w:val="00E15E2D"/>
    <w:rsid w:val="00E1650C"/>
    <w:rsid w:val="00E177F1"/>
    <w:rsid w:val="00E21D2F"/>
    <w:rsid w:val="00E220AC"/>
    <w:rsid w:val="00E26284"/>
    <w:rsid w:val="00E26CA5"/>
    <w:rsid w:val="00E27DDA"/>
    <w:rsid w:val="00E31645"/>
    <w:rsid w:val="00E343E1"/>
    <w:rsid w:val="00E351F8"/>
    <w:rsid w:val="00E4080E"/>
    <w:rsid w:val="00E4259D"/>
    <w:rsid w:val="00E42A65"/>
    <w:rsid w:val="00E451A2"/>
    <w:rsid w:val="00E45C0C"/>
    <w:rsid w:val="00E46016"/>
    <w:rsid w:val="00E46460"/>
    <w:rsid w:val="00E50028"/>
    <w:rsid w:val="00E51934"/>
    <w:rsid w:val="00E539E9"/>
    <w:rsid w:val="00E542EF"/>
    <w:rsid w:val="00E55BE0"/>
    <w:rsid w:val="00E5648B"/>
    <w:rsid w:val="00E56CA6"/>
    <w:rsid w:val="00E60118"/>
    <w:rsid w:val="00E6125E"/>
    <w:rsid w:val="00E63B12"/>
    <w:rsid w:val="00E6484C"/>
    <w:rsid w:val="00E653B8"/>
    <w:rsid w:val="00E655B0"/>
    <w:rsid w:val="00E65753"/>
    <w:rsid w:val="00E6634F"/>
    <w:rsid w:val="00E67204"/>
    <w:rsid w:val="00E67790"/>
    <w:rsid w:val="00E678E1"/>
    <w:rsid w:val="00E70376"/>
    <w:rsid w:val="00E70B0E"/>
    <w:rsid w:val="00E711A9"/>
    <w:rsid w:val="00E71CEF"/>
    <w:rsid w:val="00E72736"/>
    <w:rsid w:val="00E736CA"/>
    <w:rsid w:val="00E73CA7"/>
    <w:rsid w:val="00E742CF"/>
    <w:rsid w:val="00E74333"/>
    <w:rsid w:val="00E74BC3"/>
    <w:rsid w:val="00E74E66"/>
    <w:rsid w:val="00E75B6F"/>
    <w:rsid w:val="00E760A7"/>
    <w:rsid w:val="00E77AEF"/>
    <w:rsid w:val="00E80400"/>
    <w:rsid w:val="00E83EDA"/>
    <w:rsid w:val="00E83F4A"/>
    <w:rsid w:val="00E8488D"/>
    <w:rsid w:val="00E84908"/>
    <w:rsid w:val="00E84BA9"/>
    <w:rsid w:val="00E86A41"/>
    <w:rsid w:val="00E87073"/>
    <w:rsid w:val="00E879DF"/>
    <w:rsid w:val="00E90DDF"/>
    <w:rsid w:val="00E915BE"/>
    <w:rsid w:val="00E91BD5"/>
    <w:rsid w:val="00E935D1"/>
    <w:rsid w:val="00E95C42"/>
    <w:rsid w:val="00E95C8B"/>
    <w:rsid w:val="00EA2A97"/>
    <w:rsid w:val="00EA499D"/>
    <w:rsid w:val="00EA5227"/>
    <w:rsid w:val="00EB49A0"/>
    <w:rsid w:val="00EB5C76"/>
    <w:rsid w:val="00EB68CD"/>
    <w:rsid w:val="00EB6C76"/>
    <w:rsid w:val="00EB7B35"/>
    <w:rsid w:val="00EC0414"/>
    <w:rsid w:val="00EC0FDE"/>
    <w:rsid w:val="00EC38B8"/>
    <w:rsid w:val="00EC47A6"/>
    <w:rsid w:val="00EC4B1E"/>
    <w:rsid w:val="00EC6598"/>
    <w:rsid w:val="00EC6FF9"/>
    <w:rsid w:val="00EC7CD7"/>
    <w:rsid w:val="00ED03C9"/>
    <w:rsid w:val="00ED2C42"/>
    <w:rsid w:val="00ED2D69"/>
    <w:rsid w:val="00ED3620"/>
    <w:rsid w:val="00ED3645"/>
    <w:rsid w:val="00ED78DD"/>
    <w:rsid w:val="00ED792A"/>
    <w:rsid w:val="00EE041F"/>
    <w:rsid w:val="00EE14CD"/>
    <w:rsid w:val="00EE3622"/>
    <w:rsid w:val="00EE5B02"/>
    <w:rsid w:val="00EE66AB"/>
    <w:rsid w:val="00EF0157"/>
    <w:rsid w:val="00EF22D4"/>
    <w:rsid w:val="00EF2BA1"/>
    <w:rsid w:val="00EF2F2B"/>
    <w:rsid w:val="00EF491B"/>
    <w:rsid w:val="00EF5236"/>
    <w:rsid w:val="00EF59EC"/>
    <w:rsid w:val="00EF5E9F"/>
    <w:rsid w:val="00EF6C00"/>
    <w:rsid w:val="00EF6D0A"/>
    <w:rsid w:val="00EF7C37"/>
    <w:rsid w:val="00F0001A"/>
    <w:rsid w:val="00F0088D"/>
    <w:rsid w:val="00F00BFC"/>
    <w:rsid w:val="00F0195B"/>
    <w:rsid w:val="00F01FD7"/>
    <w:rsid w:val="00F02160"/>
    <w:rsid w:val="00F0325C"/>
    <w:rsid w:val="00F0473D"/>
    <w:rsid w:val="00F04C99"/>
    <w:rsid w:val="00F04DDC"/>
    <w:rsid w:val="00F04F72"/>
    <w:rsid w:val="00F05076"/>
    <w:rsid w:val="00F05CE0"/>
    <w:rsid w:val="00F07D56"/>
    <w:rsid w:val="00F10CC6"/>
    <w:rsid w:val="00F1176E"/>
    <w:rsid w:val="00F1514B"/>
    <w:rsid w:val="00F156BA"/>
    <w:rsid w:val="00F157F8"/>
    <w:rsid w:val="00F1607C"/>
    <w:rsid w:val="00F161E2"/>
    <w:rsid w:val="00F17247"/>
    <w:rsid w:val="00F20769"/>
    <w:rsid w:val="00F20E03"/>
    <w:rsid w:val="00F2127F"/>
    <w:rsid w:val="00F216C4"/>
    <w:rsid w:val="00F234E5"/>
    <w:rsid w:val="00F24348"/>
    <w:rsid w:val="00F2488A"/>
    <w:rsid w:val="00F24FA8"/>
    <w:rsid w:val="00F27B33"/>
    <w:rsid w:val="00F31CFF"/>
    <w:rsid w:val="00F32815"/>
    <w:rsid w:val="00F33B62"/>
    <w:rsid w:val="00F34194"/>
    <w:rsid w:val="00F3680E"/>
    <w:rsid w:val="00F37575"/>
    <w:rsid w:val="00F37C33"/>
    <w:rsid w:val="00F43369"/>
    <w:rsid w:val="00F436D0"/>
    <w:rsid w:val="00F46ADB"/>
    <w:rsid w:val="00F5005E"/>
    <w:rsid w:val="00F50808"/>
    <w:rsid w:val="00F51250"/>
    <w:rsid w:val="00F5225E"/>
    <w:rsid w:val="00F53051"/>
    <w:rsid w:val="00F5411C"/>
    <w:rsid w:val="00F54999"/>
    <w:rsid w:val="00F55FD7"/>
    <w:rsid w:val="00F562DE"/>
    <w:rsid w:val="00F5780D"/>
    <w:rsid w:val="00F5795A"/>
    <w:rsid w:val="00F6027D"/>
    <w:rsid w:val="00F60458"/>
    <w:rsid w:val="00F639D0"/>
    <w:rsid w:val="00F65E23"/>
    <w:rsid w:val="00F67108"/>
    <w:rsid w:val="00F674BE"/>
    <w:rsid w:val="00F70067"/>
    <w:rsid w:val="00F70C3E"/>
    <w:rsid w:val="00F70D13"/>
    <w:rsid w:val="00F70F58"/>
    <w:rsid w:val="00F714C7"/>
    <w:rsid w:val="00F725C1"/>
    <w:rsid w:val="00F743C8"/>
    <w:rsid w:val="00F74759"/>
    <w:rsid w:val="00F74B94"/>
    <w:rsid w:val="00F75C03"/>
    <w:rsid w:val="00F75D04"/>
    <w:rsid w:val="00F77817"/>
    <w:rsid w:val="00F806D7"/>
    <w:rsid w:val="00F82DF2"/>
    <w:rsid w:val="00F83A4E"/>
    <w:rsid w:val="00F84505"/>
    <w:rsid w:val="00F84AC4"/>
    <w:rsid w:val="00F8518F"/>
    <w:rsid w:val="00F85D12"/>
    <w:rsid w:val="00F877C7"/>
    <w:rsid w:val="00F910A9"/>
    <w:rsid w:val="00F91EE0"/>
    <w:rsid w:val="00F92004"/>
    <w:rsid w:val="00F934D5"/>
    <w:rsid w:val="00F94803"/>
    <w:rsid w:val="00F96CD0"/>
    <w:rsid w:val="00F96DD7"/>
    <w:rsid w:val="00F9718D"/>
    <w:rsid w:val="00F9776D"/>
    <w:rsid w:val="00FA0332"/>
    <w:rsid w:val="00FA0695"/>
    <w:rsid w:val="00FA29EC"/>
    <w:rsid w:val="00FA32D1"/>
    <w:rsid w:val="00FA3331"/>
    <w:rsid w:val="00FA3694"/>
    <w:rsid w:val="00FA4166"/>
    <w:rsid w:val="00FA760B"/>
    <w:rsid w:val="00FA7A2F"/>
    <w:rsid w:val="00FB2627"/>
    <w:rsid w:val="00FB2669"/>
    <w:rsid w:val="00FB432B"/>
    <w:rsid w:val="00FB4E2D"/>
    <w:rsid w:val="00FB5234"/>
    <w:rsid w:val="00FB5B81"/>
    <w:rsid w:val="00FB5DFC"/>
    <w:rsid w:val="00FB6BDF"/>
    <w:rsid w:val="00FB6C0D"/>
    <w:rsid w:val="00FB72E1"/>
    <w:rsid w:val="00FB749A"/>
    <w:rsid w:val="00FC0FB0"/>
    <w:rsid w:val="00FC2996"/>
    <w:rsid w:val="00FC472F"/>
    <w:rsid w:val="00FC50E8"/>
    <w:rsid w:val="00FC594F"/>
    <w:rsid w:val="00FC614F"/>
    <w:rsid w:val="00FD0814"/>
    <w:rsid w:val="00FD1937"/>
    <w:rsid w:val="00FD2AC0"/>
    <w:rsid w:val="00FD36F9"/>
    <w:rsid w:val="00FD46BC"/>
    <w:rsid w:val="00FD4CA9"/>
    <w:rsid w:val="00FD6622"/>
    <w:rsid w:val="00FD6DC9"/>
    <w:rsid w:val="00FE260D"/>
    <w:rsid w:val="00FE42A2"/>
    <w:rsid w:val="00FE43BA"/>
    <w:rsid w:val="00FE4443"/>
    <w:rsid w:val="00FE58A8"/>
    <w:rsid w:val="00FE7A32"/>
    <w:rsid w:val="00FE7D6C"/>
    <w:rsid w:val="00FF048E"/>
    <w:rsid w:val="00FF0924"/>
    <w:rsid w:val="00FF0C1B"/>
    <w:rsid w:val="00FF0CCC"/>
    <w:rsid w:val="00FF147A"/>
    <w:rsid w:val="00FF147D"/>
    <w:rsid w:val="00FF1AC9"/>
    <w:rsid w:val="00FF2E98"/>
    <w:rsid w:val="00FF30EA"/>
    <w:rsid w:val="00FF3454"/>
    <w:rsid w:val="00FF3AD6"/>
    <w:rsid w:val="00FF3D92"/>
    <w:rsid w:val="00FF45B0"/>
    <w:rsid w:val="00FF7001"/>
    <w:rsid w:val="00FF7C5E"/>
    <w:rsid w:val="04F49A2A"/>
    <w:rsid w:val="1DDC8A83"/>
    <w:rsid w:val="3C516F7B"/>
    <w:rsid w:val="3CD5BBD7"/>
    <w:rsid w:val="4AF009C1"/>
    <w:rsid w:val="6A9E741B"/>
    <w:rsid w:val="6D63F2E0"/>
    <w:rsid w:val="78C34A65"/>
    <w:rsid w:val="7BB8D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40C"/>
  <w15:docId w15:val="{CAC4039A-78AA-4084-957F-463706A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A41"/>
    <w:pPr>
      <w:spacing w:after="0" w:line="240" w:lineRule="auto"/>
    </w:pPr>
  </w:style>
  <w:style w:type="paragraph" w:styleId="ListParagraph">
    <w:name w:val="List Paragraph"/>
    <w:basedOn w:val="Normal"/>
    <w:uiPriority w:val="34"/>
    <w:qFormat/>
    <w:rsid w:val="009C3C16"/>
    <w:pPr>
      <w:ind w:left="720"/>
      <w:contextualSpacing/>
    </w:pPr>
  </w:style>
  <w:style w:type="paragraph" w:styleId="BalloonText">
    <w:name w:val="Balloon Text"/>
    <w:basedOn w:val="Normal"/>
    <w:link w:val="BalloonTextChar"/>
    <w:uiPriority w:val="99"/>
    <w:semiHidden/>
    <w:unhideWhenUsed/>
    <w:rsid w:val="0032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5D"/>
    <w:rPr>
      <w:rFonts w:ascii="Segoe UI" w:hAnsi="Segoe UI" w:cs="Segoe UI"/>
      <w:sz w:val="18"/>
      <w:szCs w:val="18"/>
    </w:rPr>
  </w:style>
  <w:style w:type="paragraph" w:styleId="Header">
    <w:name w:val="header"/>
    <w:basedOn w:val="Normal"/>
    <w:link w:val="HeaderChar"/>
    <w:uiPriority w:val="99"/>
    <w:unhideWhenUsed/>
    <w:rsid w:val="0071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FD"/>
  </w:style>
  <w:style w:type="paragraph" w:styleId="Footer">
    <w:name w:val="footer"/>
    <w:basedOn w:val="Normal"/>
    <w:link w:val="FooterChar"/>
    <w:uiPriority w:val="99"/>
    <w:unhideWhenUsed/>
    <w:rsid w:val="0071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FD"/>
  </w:style>
  <w:style w:type="character" w:styleId="CommentReference">
    <w:name w:val="annotation reference"/>
    <w:basedOn w:val="DefaultParagraphFont"/>
    <w:uiPriority w:val="99"/>
    <w:semiHidden/>
    <w:unhideWhenUsed/>
    <w:rsid w:val="00340879"/>
    <w:rPr>
      <w:sz w:val="16"/>
      <w:szCs w:val="16"/>
    </w:rPr>
  </w:style>
  <w:style w:type="paragraph" w:styleId="CommentText">
    <w:name w:val="annotation text"/>
    <w:basedOn w:val="Normal"/>
    <w:link w:val="CommentTextChar"/>
    <w:uiPriority w:val="99"/>
    <w:semiHidden/>
    <w:unhideWhenUsed/>
    <w:rsid w:val="00340879"/>
    <w:pPr>
      <w:spacing w:line="240" w:lineRule="auto"/>
    </w:pPr>
    <w:rPr>
      <w:sz w:val="20"/>
      <w:szCs w:val="20"/>
    </w:rPr>
  </w:style>
  <w:style w:type="character" w:customStyle="1" w:styleId="CommentTextChar">
    <w:name w:val="Comment Text Char"/>
    <w:basedOn w:val="DefaultParagraphFont"/>
    <w:link w:val="CommentText"/>
    <w:uiPriority w:val="99"/>
    <w:semiHidden/>
    <w:rsid w:val="00340879"/>
    <w:rPr>
      <w:sz w:val="20"/>
      <w:szCs w:val="20"/>
    </w:rPr>
  </w:style>
  <w:style w:type="paragraph" w:styleId="CommentSubject">
    <w:name w:val="annotation subject"/>
    <w:basedOn w:val="CommentText"/>
    <w:next w:val="CommentText"/>
    <w:link w:val="CommentSubjectChar"/>
    <w:uiPriority w:val="99"/>
    <w:semiHidden/>
    <w:unhideWhenUsed/>
    <w:rsid w:val="00340879"/>
    <w:rPr>
      <w:b/>
      <w:bCs/>
    </w:rPr>
  </w:style>
  <w:style w:type="character" w:customStyle="1" w:styleId="CommentSubjectChar">
    <w:name w:val="Comment Subject Char"/>
    <w:basedOn w:val="CommentTextChar"/>
    <w:link w:val="CommentSubject"/>
    <w:uiPriority w:val="99"/>
    <w:semiHidden/>
    <w:rsid w:val="00340879"/>
    <w:rPr>
      <w:b/>
      <w:bCs/>
      <w:sz w:val="20"/>
      <w:szCs w:val="20"/>
    </w:rPr>
  </w:style>
  <w:style w:type="paragraph" w:styleId="Revision">
    <w:name w:val="Revision"/>
    <w:hidden/>
    <w:uiPriority w:val="99"/>
    <w:semiHidden/>
    <w:rsid w:val="003461A6"/>
    <w:pPr>
      <w:spacing w:after="0" w:line="240" w:lineRule="auto"/>
    </w:pPr>
  </w:style>
  <w:style w:type="paragraph" w:styleId="NormalWeb">
    <w:name w:val="Normal (Web)"/>
    <w:basedOn w:val="Normal"/>
    <w:uiPriority w:val="99"/>
    <w:unhideWhenUsed/>
    <w:rsid w:val="001155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A5493"/>
  </w:style>
  <w:style w:type="character" w:customStyle="1" w:styleId="apple-converted-space">
    <w:name w:val="apple-converted-space"/>
    <w:basedOn w:val="DefaultParagraphFont"/>
    <w:rsid w:val="003A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9390">
      <w:bodyDiv w:val="1"/>
      <w:marLeft w:val="0"/>
      <w:marRight w:val="0"/>
      <w:marTop w:val="0"/>
      <w:marBottom w:val="0"/>
      <w:divBdr>
        <w:top w:val="none" w:sz="0" w:space="0" w:color="auto"/>
        <w:left w:val="none" w:sz="0" w:space="0" w:color="auto"/>
        <w:bottom w:val="none" w:sz="0" w:space="0" w:color="auto"/>
        <w:right w:val="none" w:sz="0" w:space="0" w:color="auto"/>
      </w:divBdr>
    </w:div>
    <w:div w:id="619997798">
      <w:bodyDiv w:val="1"/>
      <w:marLeft w:val="0"/>
      <w:marRight w:val="0"/>
      <w:marTop w:val="0"/>
      <w:marBottom w:val="0"/>
      <w:divBdr>
        <w:top w:val="none" w:sz="0" w:space="0" w:color="auto"/>
        <w:left w:val="none" w:sz="0" w:space="0" w:color="auto"/>
        <w:bottom w:val="none" w:sz="0" w:space="0" w:color="auto"/>
        <w:right w:val="none" w:sz="0" w:space="0" w:color="auto"/>
      </w:divBdr>
    </w:div>
    <w:div w:id="716468357">
      <w:bodyDiv w:val="1"/>
      <w:marLeft w:val="0"/>
      <w:marRight w:val="0"/>
      <w:marTop w:val="0"/>
      <w:marBottom w:val="0"/>
      <w:divBdr>
        <w:top w:val="none" w:sz="0" w:space="0" w:color="auto"/>
        <w:left w:val="none" w:sz="0" w:space="0" w:color="auto"/>
        <w:bottom w:val="none" w:sz="0" w:space="0" w:color="auto"/>
        <w:right w:val="none" w:sz="0" w:space="0" w:color="auto"/>
      </w:divBdr>
    </w:div>
    <w:div w:id="1058473460">
      <w:bodyDiv w:val="1"/>
      <w:marLeft w:val="0"/>
      <w:marRight w:val="0"/>
      <w:marTop w:val="0"/>
      <w:marBottom w:val="0"/>
      <w:divBdr>
        <w:top w:val="none" w:sz="0" w:space="0" w:color="auto"/>
        <w:left w:val="none" w:sz="0" w:space="0" w:color="auto"/>
        <w:bottom w:val="none" w:sz="0" w:space="0" w:color="auto"/>
        <w:right w:val="none" w:sz="0" w:space="0" w:color="auto"/>
      </w:divBdr>
    </w:div>
    <w:div w:id="1062873596">
      <w:bodyDiv w:val="1"/>
      <w:marLeft w:val="0"/>
      <w:marRight w:val="0"/>
      <w:marTop w:val="0"/>
      <w:marBottom w:val="0"/>
      <w:divBdr>
        <w:top w:val="none" w:sz="0" w:space="0" w:color="auto"/>
        <w:left w:val="none" w:sz="0" w:space="0" w:color="auto"/>
        <w:bottom w:val="none" w:sz="0" w:space="0" w:color="auto"/>
        <w:right w:val="none" w:sz="0" w:space="0" w:color="auto"/>
      </w:divBdr>
    </w:div>
    <w:div w:id="1243879047">
      <w:bodyDiv w:val="1"/>
      <w:marLeft w:val="0"/>
      <w:marRight w:val="0"/>
      <w:marTop w:val="0"/>
      <w:marBottom w:val="0"/>
      <w:divBdr>
        <w:top w:val="none" w:sz="0" w:space="0" w:color="auto"/>
        <w:left w:val="none" w:sz="0" w:space="0" w:color="auto"/>
        <w:bottom w:val="none" w:sz="0" w:space="0" w:color="auto"/>
        <w:right w:val="none" w:sz="0" w:space="0" w:color="auto"/>
      </w:divBdr>
    </w:div>
    <w:div w:id="19376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5B7A-A58A-4B27-97CA-A7C539C19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Warren</cp:lastModifiedBy>
  <cp:revision>4</cp:revision>
  <cp:lastPrinted>2017-10-05T19:36:00Z</cp:lastPrinted>
  <dcterms:created xsi:type="dcterms:W3CDTF">2017-10-05T11:52:00Z</dcterms:created>
  <dcterms:modified xsi:type="dcterms:W3CDTF">2017-10-05T19:36:00Z</dcterms:modified>
</cp:coreProperties>
</file>